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E0" w:rsidRPr="003A67AD" w:rsidRDefault="009C1366" w:rsidP="009C1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7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448425" cy="1377007"/>
            <wp:effectExtent l="19050" t="0" r="9525" b="0"/>
            <wp:docPr id="2" name="Рисунок 2" descr="C:\Users\Димон\Desktop\Erasmus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он\Desktop\Erasmus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7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66" w:rsidRPr="003A67AD" w:rsidRDefault="009C1366" w:rsidP="009C1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366" w:rsidRPr="003A67AD" w:rsidRDefault="009C1366" w:rsidP="009C1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366" w:rsidRPr="003A67AD" w:rsidRDefault="009C1366" w:rsidP="009C1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366" w:rsidRPr="003A67AD" w:rsidRDefault="009C1366" w:rsidP="009C1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7202" w:rsidRDefault="00EB7202" w:rsidP="009C1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202" w:rsidRDefault="00EB7202" w:rsidP="009C1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202" w:rsidRDefault="00A850B9" w:rsidP="009C1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2392903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соціологічного дослідження</w:t>
      </w:r>
    </w:p>
    <w:p w:rsidR="009C1366" w:rsidRDefault="009C1366" w:rsidP="00CC1C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B30" w:rsidRPr="008A28F2" w:rsidRDefault="00743C8C" w:rsidP="00CC1CD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A28F2">
        <w:rPr>
          <w:rFonts w:ascii="Times New Roman" w:hAnsi="Times New Roman" w:cs="Times New Roman"/>
          <w:b/>
          <w:sz w:val="40"/>
          <w:szCs w:val="40"/>
          <w:lang w:val="uk-UA"/>
        </w:rPr>
        <w:t>Оцінка</w:t>
      </w:r>
      <w:r w:rsidR="00EE2B30"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європейських</w:t>
      </w:r>
      <w:r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демократичних</w:t>
      </w:r>
      <w:r w:rsidR="00EE2B30"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цінностей</w:t>
      </w:r>
    </w:p>
    <w:p w:rsidR="00D37898" w:rsidRPr="008A28F2" w:rsidRDefault="00A850B9" w:rsidP="00CC1CD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A28F2">
        <w:rPr>
          <w:rFonts w:ascii="Times New Roman" w:hAnsi="Times New Roman" w:cs="Times New Roman"/>
          <w:b/>
          <w:sz w:val="40"/>
          <w:szCs w:val="40"/>
          <w:lang w:val="uk-UA"/>
        </w:rPr>
        <w:t>учасниками</w:t>
      </w:r>
      <w:r w:rsidR="00DA1188"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освітніх курсів</w:t>
      </w:r>
    </w:p>
    <w:p w:rsidR="00DA1188" w:rsidRPr="008A28F2" w:rsidRDefault="00DA1188" w:rsidP="00CC1CD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рамках </w:t>
      </w:r>
      <w:proofErr w:type="spellStart"/>
      <w:r w:rsidR="00A850B9" w:rsidRPr="008A28F2">
        <w:rPr>
          <w:rFonts w:ascii="Times New Roman" w:hAnsi="Times New Roman" w:cs="Times New Roman"/>
          <w:b/>
          <w:sz w:val="40"/>
          <w:szCs w:val="40"/>
          <w:lang w:val="uk-UA"/>
        </w:rPr>
        <w:t>проє</w:t>
      </w:r>
      <w:r w:rsidRPr="008A28F2">
        <w:rPr>
          <w:rFonts w:ascii="Times New Roman" w:hAnsi="Times New Roman" w:cs="Times New Roman"/>
          <w:b/>
          <w:sz w:val="40"/>
          <w:szCs w:val="40"/>
          <w:lang w:val="uk-UA"/>
        </w:rPr>
        <w:t>кту</w:t>
      </w:r>
      <w:proofErr w:type="spellEnd"/>
      <w:r w:rsidR="00131DA1" w:rsidRPr="008A28F2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31DA1" w:rsidRPr="008A28F2">
        <w:rPr>
          <w:rFonts w:ascii="Times New Roman" w:hAnsi="Times New Roman" w:cs="Times New Roman"/>
          <w:b/>
          <w:sz w:val="40"/>
          <w:szCs w:val="40"/>
          <w:lang w:val="uk-UA"/>
        </w:rPr>
        <w:t>«Вивчення Європи: освітній вимір»</w:t>
      </w:r>
    </w:p>
    <w:bookmarkEnd w:id="0"/>
    <w:p w:rsidR="00A850B9" w:rsidRPr="003A67AD" w:rsidRDefault="00A850B9" w:rsidP="00CC1C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2AD" w:rsidRPr="003A67AD" w:rsidRDefault="001632AD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656547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EF8" w:rsidRPr="003A67AD" w:rsidRDefault="00720EF8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67AD" w:rsidRPr="003A67AD" w:rsidRDefault="003A67AD" w:rsidP="009C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6547" w:rsidRPr="003A67AD" w:rsidRDefault="000A65DB" w:rsidP="00720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Чернігів, 2024</w:t>
      </w:r>
      <w:r w:rsidR="00656547" w:rsidRPr="003A67A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E4F82" w:rsidRDefault="001E4F82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УДК 303.4: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378.016:94(4)</w:t>
      </w:r>
    </w:p>
    <w:p w:rsidR="001E4F82" w:rsidRDefault="001E4F82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21</w:t>
      </w:r>
    </w:p>
    <w:p w:rsidR="00656547" w:rsidRPr="00056869" w:rsidRDefault="00950044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869">
        <w:rPr>
          <w:rFonts w:ascii="Times New Roman" w:hAnsi="Times New Roman" w:cs="Times New Roman"/>
          <w:sz w:val="28"/>
          <w:szCs w:val="28"/>
          <w:lang w:val="uk-UA"/>
        </w:rPr>
        <w:t>Публі</w:t>
      </w:r>
      <w:r w:rsidR="00A735CB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кація підготовлена в рамках </w:t>
      </w:r>
      <w:proofErr w:type="spellStart"/>
      <w:r w:rsidR="00A735CB" w:rsidRPr="0005686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05686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: «Вивчення Європи: освітній вимір» </w:t>
      </w:r>
      <w:r w:rsidR="00B10B84" w:rsidRPr="000568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71D9" w:rsidRPr="0005686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56869">
        <w:rPr>
          <w:rFonts w:ascii="Times New Roman" w:hAnsi="Times New Roman" w:cs="Times New Roman"/>
          <w:sz w:val="28"/>
          <w:szCs w:val="28"/>
          <w:lang w:val="en-US"/>
        </w:rPr>
        <w:t>Studying</w:t>
      </w:r>
      <w:r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869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56869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869">
        <w:rPr>
          <w:rFonts w:ascii="Times New Roman" w:hAnsi="Times New Roman" w:cs="Times New Roman"/>
          <w:sz w:val="28"/>
          <w:szCs w:val="28"/>
          <w:lang w:val="en-US"/>
        </w:rPr>
        <w:t>Dimension</w:t>
      </w:r>
      <w:r w:rsidR="00B771D9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514F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56869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0568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37BE9" w:rsidRPr="000568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6F" w:rsidRPr="0005686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05686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101085480—</w:t>
      </w:r>
      <w:r w:rsidR="0082026F" w:rsidRPr="00056869">
        <w:rPr>
          <w:rFonts w:ascii="Times New Roman" w:hAnsi="Times New Roman" w:cs="Times New Roman"/>
          <w:sz w:val="28"/>
          <w:szCs w:val="28"/>
        </w:rPr>
        <w:t>SEED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82026F" w:rsidRPr="00056869">
        <w:rPr>
          <w:rFonts w:ascii="Times New Roman" w:hAnsi="Times New Roman" w:cs="Times New Roman"/>
          <w:sz w:val="28"/>
          <w:szCs w:val="28"/>
        </w:rPr>
        <w:t>ERASMUS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026F" w:rsidRPr="00056869">
        <w:rPr>
          <w:rFonts w:ascii="Times New Roman" w:hAnsi="Times New Roman" w:cs="Times New Roman"/>
          <w:sz w:val="28"/>
          <w:szCs w:val="28"/>
        </w:rPr>
        <w:t>JMO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-2022-</w:t>
      </w:r>
      <w:r w:rsidR="0082026F" w:rsidRPr="00056869">
        <w:rPr>
          <w:rFonts w:ascii="Times New Roman" w:hAnsi="Times New Roman" w:cs="Times New Roman"/>
          <w:sz w:val="28"/>
          <w:szCs w:val="28"/>
        </w:rPr>
        <w:t>HEI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026F" w:rsidRPr="00056869">
        <w:rPr>
          <w:rFonts w:ascii="Times New Roman" w:hAnsi="Times New Roman" w:cs="Times New Roman"/>
          <w:sz w:val="28"/>
          <w:szCs w:val="28"/>
        </w:rPr>
        <w:t>TCH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026F" w:rsidRPr="00056869">
        <w:rPr>
          <w:rFonts w:ascii="Times New Roman" w:hAnsi="Times New Roman" w:cs="Times New Roman"/>
          <w:sz w:val="28"/>
          <w:szCs w:val="28"/>
        </w:rPr>
        <w:t>RSCH</w:t>
      </w:r>
      <w:r w:rsidR="003514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026F" w:rsidRPr="000568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6869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реалізований</w:t>
      </w:r>
      <w:r w:rsidR="00737BE9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A05" w:rsidRPr="00056869">
        <w:rPr>
          <w:rFonts w:ascii="Times New Roman" w:hAnsi="Times New Roman" w:cs="Times New Roman"/>
          <w:sz w:val="28"/>
          <w:szCs w:val="28"/>
          <w:lang w:val="uk-UA"/>
        </w:rPr>
        <w:t>Центром Європейських студій</w:t>
      </w:r>
      <w:r w:rsidR="00737BE9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</w:t>
      </w:r>
      <w:r w:rsidR="00A74EE2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«Чернігівський колегіум» імені </w:t>
      </w:r>
      <w:r w:rsidR="00737BE9" w:rsidRPr="00056869">
        <w:rPr>
          <w:rFonts w:ascii="Times New Roman" w:hAnsi="Times New Roman" w:cs="Times New Roman"/>
          <w:sz w:val="28"/>
          <w:szCs w:val="28"/>
          <w:lang w:val="uk-UA"/>
        </w:rPr>
        <w:t>Т. Г</w:t>
      </w:r>
      <w:r w:rsidR="00B771D9" w:rsidRPr="00056869">
        <w:rPr>
          <w:rFonts w:ascii="Times New Roman" w:hAnsi="Times New Roman" w:cs="Times New Roman"/>
          <w:sz w:val="28"/>
          <w:szCs w:val="28"/>
          <w:lang w:val="uk-UA"/>
        </w:rPr>
        <w:t xml:space="preserve">. Шевченка за підтримки Європейського Союзу програми </w:t>
      </w:r>
      <w:r w:rsidR="00B771D9" w:rsidRPr="00056869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B771D9" w:rsidRPr="00056869">
        <w:rPr>
          <w:rFonts w:ascii="Times New Roman" w:hAnsi="Times New Roman" w:cs="Times New Roman"/>
          <w:sz w:val="28"/>
          <w:szCs w:val="28"/>
          <w:lang w:val="uk-UA"/>
        </w:rPr>
        <w:t>+ напряму Жан Моне</w:t>
      </w:r>
      <w:r w:rsidR="00A74EE2" w:rsidRPr="000568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0E1" w:rsidRPr="003A67AD" w:rsidRDefault="004F30E1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0E1" w:rsidRDefault="004F30E1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D0E" w:rsidRPr="003A67AD" w:rsidRDefault="00F46D0E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0E1" w:rsidRPr="00766905" w:rsidRDefault="004F30E1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905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5763DB" w:rsidRPr="007669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6905">
        <w:rPr>
          <w:rFonts w:ascii="Times New Roman" w:hAnsi="Times New Roman" w:cs="Times New Roman"/>
          <w:sz w:val="28"/>
          <w:szCs w:val="28"/>
          <w:lang w:val="uk-UA"/>
        </w:rPr>
        <w:t xml:space="preserve"> звіту</w:t>
      </w:r>
      <w:r w:rsidR="005763DB" w:rsidRPr="007669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30E1" w:rsidRDefault="004F30E1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6905">
        <w:rPr>
          <w:rFonts w:ascii="Times New Roman" w:hAnsi="Times New Roman" w:cs="Times New Roman"/>
          <w:b/>
          <w:sz w:val="28"/>
          <w:szCs w:val="28"/>
          <w:lang w:val="uk-UA"/>
        </w:rPr>
        <w:t>Гапоненко</w:t>
      </w:r>
      <w:proofErr w:type="spellEnd"/>
      <w:r w:rsidRPr="00766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</w:t>
      </w:r>
      <w:r w:rsidRPr="003A67AD">
        <w:rPr>
          <w:rFonts w:ascii="Times New Roman" w:hAnsi="Times New Roman" w:cs="Times New Roman"/>
          <w:sz w:val="28"/>
          <w:szCs w:val="28"/>
          <w:lang w:val="uk-UA"/>
        </w:rPr>
        <w:t>, доцент кафедри права, філософії та політології Національного університету «Чернігівський колегіум» імені Т. Г. Шевченка.</w:t>
      </w:r>
    </w:p>
    <w:p w:rsidR="005763DB" w:rsidRPr="003A67AD" w:rsidRDefault="005763DB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905">
        <w:rPr>
          <w:rFonts w:ascii="Times New Roman" w:hAnsi="Times New Roman" w:cs="Times New Roman"/>
          <w:b/>
          <w:sz w:val="28"/>
          <w:szCs w:val="28"/>
          <w:lang w:val="uk-UA"/>
        </w:rPr>
        <w:t>Кеда Марина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A67AD"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</w:t>
      </w:r>
      <w:r w:rsidR="00766905">
        <w:rPr>
          <w:rFonts w:ascii="Times New Roman" w:hAnsi="Times New Roman" w:cs="Times New Roman"/>
          <w:sz w:val="28"/>
          <w:szCs w:val="28"/>
          <w:lang w:val="uk-UA"/>
        </w:rPr>
        <w:t>всесвітньої історії та міжнародних відносин</w:t>
      </w:r>
      <w:r w:rsidRPr="003A67A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«Чернігівський колегіум» імені Т. Г. Шевченка.</w:t>
      </w:r>
    </w:p>
    <w:p w:rsidR="003A5A05" w:rsidRPr="003A67AD" w:rsidRDefault="003A5A05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202" w:rsidRDefault="00EB7202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DE78DB" w:rsidRPr="003A67AD" w:rsidRDefault="00DE78DB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A05" w:rsidRPr="003A67AD" w:rsidRDefault="007D641A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AD">
        <w:rPr>
          <w:rFonts w:ascii="Times New Roman" w:hAnsi="Times New Roman" w:cs="Times New Roman"/>
          <w:sz w:val="28"/>
          <w:szCs w:val="28"/>
          <w:lang w:val="uk-UA"/>
        </w:rPr>
        <w:t>Зміст публікації є виключною відповідальністю Центру Європейських студій Національного університету «Чернігівський колегіум» імені Т. Г. Шевченка і жодним чином не відображає точки зору Європейського Союзу.</w:t>
      </w:r>
    </w:p>
    <w:p w:rsidR="007D641A" w:rsidRPr="003A67AD" w:rsidRDefault="007D641A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41A" w:rsidRPr="003A67AD" w:rsidRDefault="00A340C1" w:rsidP="00A340C1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AD">
        <w:rPr>
          <w:rFonts w:ascii="Times New Roman" w:hAnsi="Times New Roman" w:cs="Times New Roman"/>
          <w:sz w:val="28"/>
          <w:szCs w:val="28"/>
          <w:lang w:val="uk-UA"/>
        </w:rPr>
        <w:t>Центр Європейських студій Національного університету «Чернігівський колегіум» імені Т. Г. Шевченка</w:t>
      </w:r>
    </w:p>
    <w:p w:rsidR="00A340C1" w:rsidRPr="003A67AD" w:rsidRDefault="003350DA" w:rsidP="007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14000, м. Чернігів, пр. Миру </w:t>
      </w:r>
      <w:r w:rsidR="00A340C1" w:rsidRPr="003A67AD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911EF6" w:rsidRPr="003A67AD" w:rsidRDefault="00911E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67A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D5D6D" w:rsidRDefault="009D5D6D" w:rsidP="00242F9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Зміст</w:t>
      </w:r>
    </w:p>
    <w:p w:rsidR="009D5D6D" w:rsidRDefault="009D5D6D" w:rsidP="00785851">
      <w:pPr>
        <w:tabs>
          <w:tab w:val="left" w:leader="dot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Методологія</w:t>
      </w:r>
      <w:r w:rsidR="00D75D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85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D5D6D" w:rsidRDefault="009D5D6D" w:rsidP="00785851">
      <w:pPr>
        <w:tabs>
          <w:tab w:val="left" w:leader="dot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Склад учасників дослідження</w:t>
      </w:r>
      <w:r w:rsidR="00234C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85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D5D6D" w:rsidRDefault="009D5D6D" w:rsidP="00785851">
      <w:pPr>
        <w:tabs>
          <w:tab w:val="left" w:leader="dot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61462">
        <w:rPr>
          <w:rFonts w:ascii="Times New Roman" w:hAnsi="Times New Roman" w:cs="Times New Roman"/>
          <w:sz w:val="28"/>
          <w:szCs w:val="28"/>
          <w:lang w:val="uk-UA"/>
        </w:rPr>
        <w:t>Самоідентифікація</w:t>
      </w:r>
      <w:r w:rsidR="00234C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851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961462" w:rsidRDefault="00961462" w:rsidP="00785851">
      <w:pPr>
        <w:tabs>
          <w:tab w:val="left" w:leader="dot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Європейські цінності</w:t>
      </w:r>
      <w:r w:rsidR="00234C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998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961462" w:rsidRDefault="00961462" w:rsidP="00785851">
      <w:pPr>
        <w:tabs>
          <w:tab w:val="left" w:leader="dot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Демократичні цінності</w:t>
      </w:r>
      <w:r w:rsidR="00234C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998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E763C6" w:rsidRPr="009D5D6D" w:rsidRDefault="00E763C6" w:rsidP="00785851">
      <w:pPr>
        <w:tabs>
          <w:tab w:val="left" w:leader="dot" w:pos="963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Додаток 1</w:t>
      </w:r>
      <w:r w:rsidR="00234C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998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85851" w:rsidRDefault="007858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829A7" w:rsidRPr="008A28F2" w:rsidRDefault="00961462" w:rsidP="00242F9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1. </w:t>
      </w:r>
      <w:r w:rsidR="005A68EE" w:rsidRPr="008A28F2">
        <w:rPr>
          <w:rFonts w:ascii="Times New Roman" w:hAnsi="Times New Roman" w:cs="Times New Roman"/>
          <w:b/>
          <w:sz w:val="40"/>
          <w:szCs w:val="40"/>
          <w:lang w:val="uk-UA"/>
        </w:rPr>
        <w:t>Методологія</w:t>
      </w:r>
    </w:p>
    <w:p w:rsidR="005A68EE" w:rsidRPr="00242F9B" w:rsidRDefault="005A68EE" w:rsidP="00242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F9B">
        <w:rPr>
          <w:rFonts w:ascii="Times New Roman" w:hAnsi="Times New Roman" w:cs="Times New Roman"/>
          <w:b/>
          <w:sz w:val="28"/>
          <w:szCs w:val="28"/>
          <w:lang w:val="uk-UA"/>
        </w:rPr>
        <w:t>Аудиторія:</w:t>
      </w:r>
      <w:r w:rsidRPr="00242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8C9"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слухачі освітніх дисциплін і курсів підвищення кваліфікації, які проводилися в рамках </w:t>
      </w:r>
      <w:r w:rsidR="00BE5B1B"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проекту.</w:t>
      </w:r>
    </w:p>
    <w:p w:rsidR="00BE5B1B" w:rsidRPr="00242F9B" w:rsidRDefault="00BE5B1B" w:rsidP="00242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Кількість респондентів:</w:t>
      </w:r>
      <w:r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400.</w:t>
      </w:r>
    </w:p>
    <w:p w:rsidR="00BE5B1B" w:rsidRPr="00242F9B" w:rsidRDefault="00BE5B1B" w:rsidP="00242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 опитування:</w:t>
      </w:r>
      <w:r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A71"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особисте і заочне анкетування з використанням платформи </w:t>
      </w:r>
      <w:proofErr w:type="spellStart"/>
      <w:r w:rsidR="000B3A71" w:rsidRPr="00242F9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0B3A71" w:rsidRPr="00242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3A71" w:rsidRPr="00242F9B">
        <w:rPr>
          <w:rFonts w:ascii="Times New Roman" w:hAnsi="Times New Roman" w:cs="Times New Roman"/>
          <w:sz w:val="28"/>
          <w:szCs w:val="28"/>
          <w:lang w:val="uk-UA"/>
        </w:rPr>
        <w:t>Forms</w:t>
      </w:r>
      <w:proofErr w:type="spellEnd"/>
      <w:r w:rsidR="000B3A71"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3A71" w:rsidRPr="00242F9B" w:rsidRDefault="000B3A71" w:rsidP="00242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F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Терміни проведення:</w:t>
      </w:r>
      <w:r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травень </w:t>
      </w:r>
      <w:r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– </w:t>
      </w:r>
      <w:r w:rsidR="00323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жовтень </w:t>
      </w:r>
      <w:r w:rsidRPr="00242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 рр.</w:t>
      </w:r>
    </w:p>
    <w:p w:rsidR="00911EF6" w:rsidRPr="003A67AD" w:rsidRDefault="00911E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67A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11EF6" w:rsidRPr="008A28F2" w:rsidRDefault="00961462" w:rsidP="00B148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2. </w:t>
      </w:r>
      <w:r w:rsidR="00EE7138">
        <w:rPr>
          <w:rFonts w:ascii="Times New Roman" w:hAnsi="Times New Roman" w:cs="Times New Roman"/>
          <w:b/>
          <w:sz w:val="40"/>
          <w:szCs w:val="40"/>
          <w:lang w:val="uk-UA"/>
        </w:rPr>
        <w:t>Склад</w:t>
      </w:r>
      <w:r w:rsidR="006F42C6" w:rsidRPr="008A28F2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учасників дослідження</w:t>
      </w:r>
    </w:p>
    <w:p w:rsidR="00C11D4E" w:rsidRDefault="00C11D4E" w:rsidP="00B14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B14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B14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AC9" w:rsidRPr="003A67AD" w:rsidRDefault="00131DF5" w:rsidP="006F4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37" name="Рисунок 4" descr="C:\Users\Димон\Downloads\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он\Downloads\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C3" w:rsidRDefault="005044C3" w:rsidP="003A6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CCB" w:rsidRDefault="00EC0C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F54FB" w:rsidRPr="002F3CEC" w:rsidRDefault="00BF54FB" w:rsidP="000A6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0A6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1D4E" w:rsidRDefault="00C11D4E" w:rsidP="000A6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12C" w:rsidRDefault="004A312C" w:rsidP="000A6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CE9" w:rsidRDefault="004A31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38" name="Рисунок 5" descr="C:\Users\Димон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мон\Downloads\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F70" w:rsidRDefault="00826F70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F70" w:rsidRDefault="00826F70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F70" w:rsidRDefault="00826F70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F70" w:rsidRDefault="00401ED9" w:rsidP="00826F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41" name="Рисунок 8" descr="C:\Users\Димон\Downloads\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мон\Downloads\03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D4E" w:rsidRDefault="00872FF6" w:rsidP="00872F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40" name="Рисунок 7" descr="C:\Users\Димон\Downloads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мон\Downloads\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4E" w:rsidRDefault="00C11D4E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E1A" w:rsidRDefault="00A64E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4E1A" w:rsidRPr="00EE7138" w:rsidRDefault="00961462" w:rsidP="00BB3D2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3. </w:t>
      </w:r>
      <w:r w:rsidR="00310DBC" w:rsidRPr="00EE7138">
        <w:rPr>
          <w:rFonts w:ascii="Times New Roman" w:hAnsi="Times New Roman" w:cs="Times New Roman"/>
          <w:b/>
          <w:sz w:val="40"/>
          <w:szCs w:val="40"/>
          <w:lang w:val="uk-UA"/>
        </w:rPr>
        <w:t>Самоідентифікація</w:t>
      </w:r>
    </w:p>
    <w:p w:rsidR="00A64E1A" w:rsidRDefault="00A64E1A" w:rsidP="00BB3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E1A" w:rsidRDefault="00A64E1A" w:rsidP="00BB3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E1A" w:rsidRDefault="00A64E1A" w:rsidP="00BB3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77E" w:rsidRDefault="0061477E" w:rsidP="00BB3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42" name="Рисунок 9" descr="C:\Users\Димон\Download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мон\Downloads\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7E" w:rsidRDefault="006147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4E1A" w:rsidRDefault="00A64E1A" w:rsidP="0061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77E" w:rsidRDefault="0061477E" w:rsidP="0061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77E" w:rsidRDefault="0061477E" w:rsidP="0061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7A3" w:rsidRDefault="000237A3" w:rsidP="0061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77E" w:rsidRDefault="000237A3" w:rsidP="006147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44" name="Рисунок 11" descr="C:\Users\Димон\Downloads\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мон\Downloads\06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1A" w:rsidRDefault="00A64E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A1254" w:rsidRPr="00EE7138" w:rsidRDefault="00961462" w:rsidP="002B3EA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4. </w:t>
      </w:r>
      <w:r w:rsidR="002B3EAE" w:rsidRPr="00EE7138">
        <w:rPr>
          <w:rFonts w:ascii="Times New Roman" w:hAnsi="Times New Roman" w:cs="Times New Roman"/>
          <w:b/>
          <w:sz w:val="40"/>
          <w:szCs w:val="40"/>
          <w:lang w:val="uk-UA"/>
        </w:rPr>
        <w:t>Європейські цінності</w:t>
      </w:r>
    </w:p>
    <w:p w:rsidR="002B3EAE" w:rsidRDefault="006374D0" w:rsidP="002B3E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8423402"/>
            <wp:effectExtent l="19050" t="0" r="0" b="0"/>
            <wp:docPr id="46" name="Рисунок 13" descr="C:\Users\Димон\Downloads\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имон\Downloads\07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42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54" w:rsidRDefault="00057342" w:rsidP="001812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479540" cy="7661923"/>
            <wp:effectExtent l="19050" t="0" r="0" b="0"/>
            <wp:docPr id="47" name="Рисунок 14" descr="C:\Users\Димон\Downloads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имон\Downloads\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66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13D" w:rsidRPr="00181254" w:rsidRDefault="00181254" w:rsidP="001812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254">
        <w:rPr>
          <w:rFonts w:ascii="Times New Roman" w:hAnsi="Times New Roman" w:cs="Times New Roman"/>
          <w:sz w:val="28"/>
          <w:szCs w:val="28"/>
          <w:lang w:val="uk-UA"/>
        </w:rPr>
        <w:t>У графіку</w:t>
      </w:r>
      <w:r w:rsidR="0023413D" w:rsidRPr="001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254">
        <w:rPr>
          <w:rFonts w:ascii="Times New Roman" w:hAnsi="Times New Roman" w:cs="Times New Roman"/>
          <w:sz w:val="28"/>
          <w:szCs w:val="28"/>
          <w:lang w:val="uk-UA"/>
        </w:rPr>
        <w:t>використані скорочені</w:t>
      </w:r>
      <w:r w:rsidR="0023413D" w:rsidRPr="00181254">
        <w:rPr>
          <w:rFonts w:ascii="Times New Roman" w:hAnsi="Times New Roman" w:cs="Times New Roman"/>
          <w:sz w:val="28"/>
          <w:szCs w:val="28"/>
          <w:lang w:val="uk-UA"/>
        </w:rPr>
        <w:t xml:space="preserve"> варіант</w:t>
      </w:r>
      <w:r w:rsidRPr="001812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413D" w:rsidRPr="00181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254">
        <w:rPr>
          <w:rFonts w:ascii="Times New Roman" w:hAnsi="Times New Roman" w:cs="Times New Roman"/>
          <w:sz w:val="28"/>
          <w:szCs w:val="28"/>
          <w:lang w:val="uk-UA"/>
        </w:rPr>
        <w:t>тверджень</w:t>
      </w:r>
      <w:r w:rsidR="0023413D" w:rsidRPr="00181254">
        <w:rPr>
          <w:rFonts w:ascii="Times New Roman" w:hAnsi="Times New Roman" w:cs="Times New Roman"/>
          <w:sz w:val="28"/>
          <w:szCs w:val="28"/>
          <w:lang w:val="uk-UA"/>
        </w:rPr>
        <w:t>. З повним їх змісто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>м можна ознайомитися у Додатку 1</w:t>
      </w:r>
      <w:r w:rsidR="0023413D" w:rsidRPr="00181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881" w:rsidRDefault="009358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D2446" w:rsidRPr="00EE7138" w:rsidRDefault="00961462" w:rsidP="0017787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5. </w:t>
      </w:r>
      <w:r w:rsidR="00177873" w:rsidRPr="00EE7138">
        <w:rPr>
          <w:rFonts w:ascii="Times New Roman" w:hAnsi="Times New Roman" w:cs="Times New Roman"/>
          <w:b/>
          <w:sz w:val="40"/>
          <w:szCs w:val="40"/>
          <w:lang w:val="uk-UA"/>
        </w:rPr>
        <w:t>Демократичні цінності</w:t>
      </w:r>
    </w:p>
    <w:p w:rsidR="00177873" w:rsidRDefault="00177873" w:rsidP="00177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49D" w:rsidRDefault="009A049D" w:rsidP="00177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49D" w:rsidRDefault="009A049D" w:rsidP="00177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7873" w:rsidRDefault="009A049D" w:rsidP="00177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48" name="Рисунок 15" descr="C:\Users\Димон\Downloads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имон\Downloads\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73" w:rsidRDefault="00177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49" name="Рисунок 16" descr="C:\Users\Димон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имон\Downloads\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49D" w:rsidRDefault="009A04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50" name="Рисунок 17" descr="C:\Users\Димон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имон\Downloads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44" w:rsidRDefault="005D1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D5EE1" w:rsidRDefault="007D5EE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51" name="Рисунок 18" descr="C:\Users\Димон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имон\Downloads\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E1" w:rsidRDefault="007D5E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B88" w:rsidRDefault="00E42B8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B88" w:rsidRDefault="00E42B8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B88" w:rsidRDefault="00E42B8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2B88" w:rsidRDefault="00E42B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52" name="Рисунок 19" descr="C:\Users\Димон\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имон\Downloads\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80905" w:rsidRDefault="004809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878" w:rsidRDefault="00AC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878" w:rsidRDefault="00AC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050F" w:rsidRDefault="00300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878" w:rsidRDefault="00300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6479540"/>
            <wp:effectExtent l="19050" t="0" r="0" b="0"/>
            <wp:docPr id="53" name="Рисунок 20" descr="C:\Users\Димон\Download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имон\Downloads\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78" w:rsidRDefault="00AC78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06434" w:rsidRDefault="00506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434" w:rsidRDefault="00506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434" w:rsidRDefault="00506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479540" cy="7661923"/>
            <wp:effectExtent l="19050" t="0" r="0" b="0"/>
            <wp:docPr id="54" name="Рисунок 21" descr="C:\Users\Димон\Download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имон\Downloads\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66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34" w:rsidRDefault="00506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434" w:rsidRDefault="005064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E23" w:rsidRPr="00EE7138" w:rsidRDefault="00E763C6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Додаток 1</w:t>
      </w:r>
    </w:p>
    <w:p w:rsidR="003F6E23" w:rsidRDefault="005D2446" w:rsidP="003F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тверджень, згідно яких</w:t>
      </w:r>
      <w:r w:rsidR="00AD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досліджувалися європейські цінності</w:t>
      </w:r>
    </w:p>
    <w:p w:rsidR="00AD24AC" w:rsidRDefault="00AD24AC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AC">
        <w:rPr>
          <w:rFonts w:ascii="Times New Roman" w:hAnsi="Times New Roman" w:cs="Times New Roman"/>
          <w:sz w:val="28"/>
          <w:szCs w:val="28"/>
          <w:lang w:val="uk-UA"/>
        </w:rPr>
        <w:t>Ніхто не має бути засуджений до смертної кари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4AC" w:rsidRDefault="00AD24AC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AC">
        <w:rPr>
          <w:rFonts w:ascii="Times New Roman" w:hAnsi="Times New Roman" w:cs="Times New Roman"/>
          <w:sz w:val="28"/>
          <w:szCs w:val="28"/>
          <w:lang w:val="uk-UA"/>
        </w:rPr>
        <w:t xml:space="preserve">Вибір кожним способу особистого та сімейного життя має </w:t>
      </w:r>
      <w:proofErr w:type="spellStart"/>
      <w:r w:rsidRPr="00AD24AC">
        <w:rPr>
          <w:rFonts w:ascii="Times New Roman" w:hAnsi="Times New Roman" w:cs="Times New Roman"/>
          <w:sz w:val="28"/>
          <w:szCs w:val="28"/>
          <w:lang w:val="uk-UA"/>
        </w:rPr>
        <w:t>поважатись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4AC" w:rsidRDefault="00AD24AC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AC">
        <w:rPr>
          <w:rFonts w:ascii="Times New Roman" w:hAnsi="Times New Roman" w:cs="Times New Roman"/>
          <w:sz w:val="28"/>
          <w:szCs w:val="28"/>
          <w:lang w:val="uk-UA"/>
        </w:rPr>
        <w:t>Кожен повинен мати свободу думки, вільне висловлення судження та віросповідання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4AC" w:rsidRDefault="00AD24AC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AC">
        <w:rPr>
          <w:rFonts w:ascii="Times New Roman" w:hAnsi="Times New Roman" w:cs="Times New Roman"/>
          <w:sz w:val="28"/>
          <w:szCs w:val="28"/>
          <w:lang w:val="uk-UA"/>
        </w:rPr>
        <w:t>Кожному має гарантуватись свобода мирних зібрань, організацій та демонстрацій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4AC" w:rsidRDefault="00AD24AC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AC">
        <w:rPr>
          <w:rFonts w:ascii="Times New Roman" w:hAnsi="Times New Roman" w:cs="Times New Roman"/>
          <w:sz w:val="28"/>
          <w:szCs w:val="28"/>
          <w:lang w:val="uk-UA"/>
        </w:rPr>
        <w:t>Право на захист (політичний притулок) повинен мати кожен, хто має обґрунтовані побоювання переслідувань за ознаками раси, релігії, національності, належності до певної соціальної групи чи політичних поглядів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4AC" w:rsidRDefault="00AD24AC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4AC">
        <w:rPr>
          <w:rFonts w:ascii="Times New Roman" w:hAnsi="Times New Roman" w:cs="Times New Roman"/>
          <w:sz w:val="28"/>
          <w:szCs w:val="28"/>
          <w:lang w:val="uk-UA"/>
        </w:rPr>
        <w:t>Судді мають бути незалежними, вільними від стороннього впливу</w:t>
      </w:r>
      <w:r w:rsidR="00BA7C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CC9" w:rsidRDefault="00BA7CC9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C9">
        <w:rPr>
          <w:rFonts w:ascii="Times New Roman" w:hAnsi="Times New Roman" w:cs="Times New Roman"/>
          <w:sz w:val="28"/>
          <w:szCs w:val="28"/>
          <w:lang w:val="uk-UA"/>
        </w:rPr>
        <w:t>Найбільш вразливі категорії громадян мають підтримуватись урядом з метою забезпечення гідного рівня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CC9" w:rsidRDefault="00BA7CC9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C9">
        <w:rPr>
          <w:rFonts w:ascii="Times New Roman" w:hAnsi="Times New Roman" w:cs="Times New Roman"/>
          <w:sz w:val="28"/>
          <w:szCs w:val="28"/>
          <w:lang w:val="uk-UA"/>
        </w:rPr>
        <w:t>Рівність між жінками та чоловіками має активно забезпечуватись в усіх сферах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CC9" w:rsidRDefault="00BA7CC9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C9">
        <w:rPr>
          <w:rFonts w:ascii="Times New Roman" w:hAnsi="Times New Roman" w:cs="Times New Roman"/>
          <w:sz w:val="28"/>
          <w:szCs w:val="28"/>
          <w:lang w:val="uk-UA"/>
        </w:rPr>
        <w:t>Не має бути жодної дискримінації на будь-якій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ідставі, включаючи стать, вік, </w:t>
      </w:r>
      <w:r w:rsidRPr="00BA7CC9">
        <w:rPr>
          <w:rFonts w:ascii="Times New Roman" w:hAnsi="Times New Roman" w:cs="Times New Roman"/>
          <w:sz w:val="28"/>
          <w:szCs w:val="28"/>
          <w:lang w:val="uk-UA"/>
        </w:rPr>
        <w:t>етнічну приналежність, віросповідання, політичну чи іншу думку, приналежність до меншин, статки, інвалідність чи сексуальну орієнтацію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CC9" w:rsidRDefault="00BA7CC9" w:rsidP="00AD24A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C9">
        <w:rPr>
          <w:rFonts w:ascii="Times New Roman" w:hAnsi="Times New Roman" w:cs="Times New Roman"/>
          <w:sz w:val="28"/>
          <w:szCs w:val="28"/>
          <w:lang w:val="uk-UA"/>
        </w:rPr>
        <w:t>Закон має ставитись до всіх однаково і кожен повинен мати право на розгляд справи у незалежному суді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723B" w:rsidRDefault="00A172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val="uk-UA" w:eastAsia="uk-UA"/>
        </w:rPr>
      </w:pPr>
      <w:bookmarkStart w:id="2" w:name="_Hlk182392977"/>
      <w:proofErr w:type="spellStart"/>
      <w:r w:rsidRPr="00A1723B">
        <w:rPr>
          <w:rFonts w:ascii="Book Antiqua" w:eastAsia="Times New Roman" w:hAnsi="Book Antiqua" w:cs="Times New Roman"/>
          <w:b/>
          <w:bCs/>
          <w:i/>
          <w:sz w:val="28"/>
          <w:szCs w:val="28"/>
          <w:lang w:val="uk-UA" w:eastAsia="uk-UA"/>
        </w:rPr>
        <w:t>Гапоненко</w:t>
      </w:r>
      <w:proofErr w:type="spellEnd"/>
      <w:r w:rsidRPr="00A1723B">
        <w:rPr>
          <w:rFonts w:ascii="Book Antiqua" w:eastAsia="Times New Roman" w:hAnsi="Book Antiqua" w:cs="Times New Roman"/>
          <w:b/>
          <w:bCs/>
          <w:i/>
          <w:sz w:val="28"/>
          <w:szCs w:val="28"/>
          <w:lang w:val="uk-UA" w:eastAsia="uk-UA"/>
        </w:rPr>
        <w:t xml:space="preserve"> Дмитро</w:t>
      </w:r>
      <w:bookmarkEnd w:id="2"/>
      <w:r w:rsidRPr="00A1723B">
        <w:rPr>
          <w:rFonts w:ascii="Book Antiqua" w:eastAsia="Times New Roman" w:hAnsi="Book Antiqua" w:cs="Times New Roman"/>
          <w:b/>
          <w:bCs/>
          <w:i/>
          <w:sz w:val="28"/>
          <w:szCs w:val="28"/>
          <w:lang w:val="uk-UA" w:eastAsia="uk-UA"/>
        </w:rPr>
        <w:t>,  Кеда Марина</w:t>
      </w: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val="uk-UA" w:eastAsia="uk-UA"/>
        </w:rPr>
      </w:pPr>
    </w:p>
    <w:p w:rsid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val="uk-UA" w:eastAsia="uk-UA"/>
        </w:rPr>
      </w:pPr>
    </w:p>
    <w:p w:rsid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i/>
          <w:caps/>
          <w:sz w:val="28"/>
          <w:szCs w:val="28"/>
          <w:lang w:val="uk-UA" w:eastAsia="uk-UA"/>
        </w:rPr>
      </w:pPr>
      <w:r w:rsidRPr="00A1723B">
        <w:rPr>
          <w:rFonts w:ascii="Book Antiqua" w:eastAsia="Times New Roman" w:hAnsi="Book Antiqua" w:cs="Times New Roman"/>
          <w:b/>
          <w:i/>
          <w:caps/>
          <w:sz w:val="28"/>
          <w:szCs w:val="28"/>
          <w:lang w:val="uk-UA" w:eastAsia="uk-UA"/>
        </w:rPr>
        <w:t>Результати соціологічного дослідження</w:t>
      </w: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caps/>
          <w:sz w:val="36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caps/>
          <w:sz w:val="32"/>
          <w:szCs w:val="28"/>
          <w:lang w:val="uk-UA" w:eastAsia="uk-UA"/>
        </w:rPr>
      </w:pPr>
      <w:r w:rsidRPr="00A1723B">
        <w:rPr>
          <w:rFonts w:ascii="Book Antiqua" w:eastAsia="Times New Roman" w:hAnsi="Book Antiqua" w:cs="Times New Roman"/>
          <w:b/>
          <w:caps/>
          <w:sz w:val="32"/>
          <w:szCs w:val="28"/>
          <w:lang w:val="uk-UA" w:eastAsia="uk-UA"/>
        </w:rPr>
        <w:t>Оцінка європейських і демократичних цінностей</w:t>
      </w: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caps/>
          <w:sz w:val="32"/>
          <w:szCs w:val="28"/>
          <w:lang w:val="uk-UA" w:eastAsia="uk-UA"/>
        </w:rPr>
      </w:pPr>
      <w:r w:rsidRPr="00A1723B">
        <w:rPr>
          <w:rFonts w:ascii="Book Antiqua" w:eastAsia="Times New Roman" w:hAnsi="Book Antiqua" w:cs="Times New Roman"/>
          <w:b/>
          <w:caps/>
          <w:sz w:val="32"/>
          <w:szCs w:val="28"/>
          <w:lang w:val="uk-UA" w:eastAsia="uk-UA"/>
        </w:rPr>
        <w:t>учасниками освітніх курсів</w:t>
      </w: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sz w:val="24"/>
          <w:szCs w:val="28"/>
          <w:lang w:val="uk-UA" w:eastAsia="uk-UA"/>
        </w:rPr>
      </w:pPr>
      <w:r w:rsidRPr="00A1723B">
        <w:rPr>
          <w:rFonts w:ascii="Book Antiqua" w:eastAsia="Times New Roman" w:hAnsi="Book Antiqua" w:cs="Times New Roman"/>
          <w:b/>
          <w:caps/>
          <w:sz w:val="32"/>
          <w:szCs w:val="28"/>
          <w:lang w:val="uk-UA" w:eastAsia="uk-UA"/>
        </w:rPr>
        <w:t xml:space="preserve">у рамках проєкту: </w:t>
      </w:r>
      <w:r w:rsidRPr="00A1723B">
        <w:rPr>
          <w:rFonts w:ascii="Book Antiqua" w:eastAsia="Times New Roman" w:hAnsi="Book Antiqua" w:cs="Times New Roman"/>
          <w:b/>
          <w:caps/>
          <w:sz w:val="32"/>
          <w:szCs w:val="28"/>
          <w:lang w:val="uk-UA" w:eastAsia="uk-UA"/>
        </w:rPr>
        <w:br/>
        <w:t>«Вивчення Європи: освітній вимір»</w:t>
      </w:r>
    </w:p>
    <w:p w:rsidR="00A1723B" w:rsidRPr="00A1723B" w:rsidRDefault="00A1723B" w:rsidP="00A1723B">
      <w:pPr>
        <w:spacing w:after="0" w:line="228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val="uk-UA" w:eastAsia="uk-UA"/>
        </w:rPr>
      </w:pPr>
    </w:p>
    <w:p w:rsidR="00A1723B" w:rsidRPr="00A1723B" w:rsidRDefault="00A1723B" w:rsidP="00A1723B">
      <w:pPr>
        <w:tabs>
          <w:tab w:val="left" w:pos="5954"/>
        </w:tabs>
        <w:suppressAutoHyphens/>
        <w:spacing w:after="0" w:line="230" w:lineRule="auto"/>
        <w:ind w:left="2268"/>
        <w:rPr>
          <w:rFonts w:ascii="Book Antiqua" w:eastAsia="Calibri" w:hAnsi="Book Antiqua" w:cs="Times New Roman"/>
          <w:sz w:val="28"/>
          <w:lang w:val="uk-UA" w:eastAsia="ru-RU"/>
        </w:rPr>
      </w:pPr>
    </w:p>
    <w:p w:rsidR="00A1723B" w:rsidRPr="00A1723B" w:rsidRDefault="00A1723B" w:rsidP="00A1723B">
      <w:pPr>
        <w:tabs>
          <w:tab w:val="left" w:pos="5954"/>
        </w:tabs>
        <w:suppressAutoHyphens/>
        <w:spacing w:after="0" w:line="230" w:lineRule="auto"/>
        <w:ind w:left="2268"/>
        <w:rPr>
          <w:rFonts w:ascii="Book Antiqua" w:eastAsia="Calibri" w:hAnsi="Book Antiqua" w:cs="Times New Roman"/>
          <w:sz w:val="28"/>
          <w:lang w:val="uk-UA" w:eastAsia="ru-RU"/>
        </w:rPr>
      </w:pPr>
    </w:p>
    <w:p w:rsidR="00A1723B" w:rsidRPr="00A1723B" w:rsidRDefault="00A1723B" w:rsidP="00A1723B">
      <w:pPr>
        <w:tabs>
          <w:tab w:val="left" w:pos="5954"/>
        </w:tabs>
        <w:suppressAutoHyphens/>
        <w:spacing w:after="0" w:line="230" w:lineRule="auto"/>
        <w:ind w:left="2268"/>
        <w:rPr>
          <w:rFonts w:ascii="Book Antiqua" w:eastAsia="Calibri" w:hAnsi="Book Antiqua" w:cs="Times New Roman"/>
          <w:b/>
          <w:i/>
          <w:sz w:val="28"/>
          <w:lang w:val="uk-UA" w:eastAsia="ru-RU"/>
        </w:rPr>
      </w:pPr>
      <w:r w:rsidRPr="00A1723B">
        <w:rPr>
          <w:rFonts w:ascii="Book Antiqua" w:eastAsia="Calibri" w:hAnsi="Book Antiqua" w:cs="Times New Roman"/>
          <w:sz w:val="28"/>
          <w:lang w:val="uk-UA" w:eastAsia="ru-RU"/>
        </w:rPr>
        <w:t xml:space="preserve">Технічний редактор </w:t>
      </w:r>
      <w:r w:rsidRPr="00A1723B">
        <w:rPr>
          <w:rFonts w:ascii="Book Antiqua" w:eastAsia="Calibri" w:hAnsi="Book Antiqua" w:cs="Times New Roman"/>
          <w:sz w:val="28"/>
          <w:lang w:val="uk-UA" w:eastAsia="ru-RU"/>
        </w:rPr>
        <w:tab/>
      </w:r>
      <w:r w:rsidRPr="00A1723B">
        <w:rPr>
          <w:rFonts w:ascii="Book Antiqua" w:eastAsia="Calibri" w:hAnsi="Book Antiqua" w:cs="Times New Roman"/>
          <w:b/>
          <w:i/>
          <w:sz w:val="28"/>
          <w:lang w:val="uk-UA" w:eastAsia="ru-RU"/>
        </w:rPr>
        <w:t>О. Клімова</w:t>
      </w:r>
    </w:p>
    <w:p w:rsidR="00A1723B" w:rsidRPr="00A1723B" w:rsidRDefault="00A1723B" w:rsidP="00A1723B">
      <w:pPr>
        <w:tabs>
          <w:tab w:val="left" w:pos="5954"/>
        </w:tabs>
        <w:suppressAutoHyphens/>
        <w:spacing w:after="0" w:line="230" w:lineRule="auto"/>
        <w:ind w:left="2268"/>
        <w:rPr>
          <w:rFonts w:ascii="Book Antiqua" w:eastAsia="Calibri" w:hAnsi="Book Antiqua" w:cs="Times New Roman"/>
          <w:sz w:val="14"/>
          <w:lang w:val="uk-UA" w:eastAsia="ru-RU"/>
        </w:rPr>
      </w:pPr>
    </w:p>
    <w:p w:rsidR="00A1723B" w:rsidRPr="00A1723B" w:rsidRDefault="00A1723B" w:rsidP="00A1723B">
      <w:pPr>
        <w:tabs>
          <w:tab w:val="left" w:pos="5954"/>
        </w:tabs>
        <w:suppressAutoHyphens/>
        <w:spacing w:after="0" w:line="230" w:lineRule="auto"/>
        <w:ind w:left="2268"/>
        <w:rPr>
          <w:rFonts w:ascii="Book Antiqua" w:eastAsia="Calibri" w:hAnsi="Book Antiqua" w:cs="Times New Roman"/>
          <w:sz w:val="14"/>
          <w:lang w:val="uk-UA" w:eastAsia="ru-RU"/>
        </w:rPr>
      </w:pPr>
    </w:p>
    <w:p w:rsidR="00A1723B" w:rsidRPr="00A1723B" w:rsidRDefault="00A1723B" w:rsidP="00A1723B">
      <w:pPr>
        <w:tabs>
          <w:tab w:val="left" w:pos="5954"/>
        </w:tabs>
        <w:suppressAutoHyphens/>
        <w:spacing w:after="0" w:line="230" w:lineRule="auto"/>
        <w:ind w:left="2268"/>
        <w:rPr>
          <w:rFonts w:ascii="Book Antiqua" w:eastAsia="Calibri" w:hAnsi="Book Antiqua" w:cs="Times New Roman"/>
          <w:b/>
          <w:i/>
          <w:sz w:val="28"/>
          <w:lang w:val="uk-UA" w:eastAsia="ru-RU"/>
        </w:rPr>
      </w:pPr>
      <w:r w:rsidRPr="00A1723B">
        <w:rPr>
          <w:rFonts w:ascii="Book Antiqua" w:eastAsia="Calibri" w:hAnsi="Book Antiqua" w:cs="Times New Roman"/>
          <w:sz w:val="28"/>
          <w:lang w:val="uk-UA" w:eastAsia="ru-RU"/>
        </w:rPr>
        <w:t>Комп’ютерний набір</w:t>
      </w:r>
      <w:r w:rsidRPr="00A1723B">
        <w:rPr>
          <w:rFonts w:ascii="Book Antiqua" w:eastAsia="Calibri" w:hAnsi="Book Antiqua" w:cs="Times New Roman"/>
          <w:sz w:val="28"/>
          <w:lang w:val="uk-UA" w:eastAsia="ru-RU"/>
        </w:rPr>
        <w:tab/>
      </w:r>
      <w:r w:rsidRPr="00A1723B">
        <w:rPr>
          <w:rFonts w:ascii="Book Antiqua" w:eastAsia="Calibri" w:hAnsi="Book Antiqua" w:cs="Times New Roman"/>
          <w:b/>
          <w:bCs/>
          <w:i/>
          <w:sz w:val="28"/>
          <w:lang w:val="uk-UA" w:eastAsia="ru-RU"/>
        </w:rPr>
        <w:t>Д</w:t>
      </w:r>
      <w:r>
        <w:rPr>
          <w:rFonts w:ascii="Book Antiqua" w:eastAsia="Calibri" w:hAnsi="Book Antiqua" w:cs="Times New Roman"/>
          <w:b/>
          <w:bCs/>
          <w:i/>
          <w:sz w:val="28"/>
          <w:lang w:val="uk-UA" w:eastAsia="ru-RU"/>
        </w:rPr>
        <w:t>.</w:t>
      </w:r>
      <w:r w:rsidRPr="00A1723B">
        <w:rPr>
          <w:rFonts w:ascii="Book Antiqua" w:eastAsia="Calibri" w:hAnsi="Book Antiqua" w:cs="Times New Roman"/>
          <w:b/>
          <w:bCs/>
          <w:i/>
          <w:sz w:val="28"/>
          <w:lang w:val="uk-UA" w:eastAsia="ru-RU"/>
        </w:rPr>
        <w:t xml:space="preserve"> </w:t>
      </w:r>
      <w:proofErr w:type="spellStart"/>
      <w:r w:rsidRPr="00A1723B">
        <w:rPr>
          <w:rFonts w:ascii="Book Antiqua" w:eastAsia="Calibri" w:hAnsi="Book Antiqua" w:cs="Times New Roman"/>
          <w:b/>
          <w:bCs/>
          <w:i/>
          <w:sz w:val="28"/>
          <w:lang w:val="uk-UA" w:eastAsia="ru-RU"/>
        </w:rPr>
        <w:t>Гапоненко</w:t>
      </w:r>
      <w:proofErr w:type="spellEnd"/>
    </w:p>
    <w:p w:rsidR="00A1723B" w:rsidRPr="00A1723B" w:rsidRDefault="00A1723B" w:rsidP="00A1723B">
      <w:pPr>
        <w:spacing w:after="0" w:line="228" w:lineRule="auto"/>
        <w:jc w:val="both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both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both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spacing w:after="0" w:line="228" w:lineRule="auto"/>
        <w:jc w:val="both"/>
        <w:rPr>
          <w:rFonts w:ascii="Book Antiqua" w:eastAsia="Times New Roman" w:hAnsi="Book Antiqua" w:cs="Times New Roman"/>
          <w:sz w:val="28"/>
          <w:szCs w:val="28"/>
          <w:lang w:val="uk-UA" w:eastAsia="uk-UA"/>
        </w:rPr>
      </w:pPr>
    </w:p>
    <w:p w:rsidR="00A1723B" w:rsidRPr="00A1723B" w:rsidRDefault="00A1723B" w:rsidP="00A1723B">
      <w:pPr>
        <w:tabs>
          <w:tab w:val="left" w:pos="4395"/>
          <w:tab w:val="left" w:pos="6379"/>
        </w:tabs>
        <w:suppressAutoHyphens/>
        <w:spacing w:after="0" w:line="230" w:lineRule="auto"/>
        <w:rPr>
          <w:rFonts w:ascii="Book Antiqua" w:eastAsia="Calibri" w:hAnsi="Book Antiqua" w:cs="Times New Roman"/>
          <w:b/>
          <w:i/>
          <w:sz w:val="28"/>
          <w:lang w:val="uk-UA" w:eastAsia="ru-RU"/>
        </w:rPr>
      </w:pPr>
    </w:p>
    <w:p w:rsidR="00A1723B" w:rsidRPr="00A1723B" w:rsidRDefault="00A1723B" w:rsidP="00A1723B">
      <w:pPr>
        <w:tabs>
          <w:tab w:val="left" w:pos="4395"/>
          <w:tab w:val="left" w:pos="6379"/>
        </w:tabs>
        <w:suppressAutoHyphens/>
        <w:spacing w:after="0" w:line="230" w:lineRule="auto"/>
        <w:rPr>
          <w:rFonts w:ascii="Book Antiqua" w:eastAsia="Calibri" w:hAnsi="Book Antiqua" w:cs="Times New Roman"/>
          <w:b/>
          <w:i/>
          <w:sz w:val="28"/>
          <w:lang w:val="uk-UA" w:eastAsia="ru-RU"/>
        </w:rPr>
      </w:pPr>
    </w:p>
    <w:p w:rsidR="00A1723B" w:rsidRPr="00A1723B" w:rsidRDefault="00A1723B" w:rsidP="00A1723B">
      <w:pPr>
        <w:tabs>
          <w:tab w:val="left" w:pos="4395"/>
          <w:tab w:val="left" w:pos="6379"/>
        </w:tabs>
        <w:suppressAutoHyphens/>
        <w:spacing w:after="0" w:line="230" w:lineRule="auto"/>
        <w:rPr>
          <w:rFonts w:ascii="Book Antiqua" w:eastAsia="Calibri" w:hAnsi="Book Antiqua" w:cs="Times New Roman"/>
          <w:b/>
          <w:i/>
          <w:sz w:val="28"/>
          <w:lang w:val="uk-UA" w:eastAsia="ru-RU"/>
        </w:rPr>
      </w:pPr>
    </w:p>
    <w:p w:rsidR="00A1723B" w:rsidRPr="00A1723B" w:rsidRDefault="00A1723B" w:rsidP="00A1723B">
      <w:pPr>
        <w:tabs>
          <w:tab w:val="left" w:pos="4395"/>
          <w:tab w:val="left" w:pos="6379"/>
        </w:tabs>
        <w:suppressAutoHyphens/>
        <w:spacing w:after="0" w:line="230" w:lineRule="auto"/>
        <w:rPr>
          <w:rFonts w:ascii="Book Antiqua" w:eastAsia="Calibri" w:hAnsi="Book Antiqua" w:cs="Times New Roman"/>
          <w:b/>
          <w:i/>
          <w:sz w:val="28"/>
          <w:lang w:val="uk-UA" w:eastAsia="ru-RU"/>
        </w:rPr>
      </w:pPr>
    </w:p>
    <w:p w:rsidR="00A1723B" w:rsidRPr="00A1723B" w:rsidRDefault="00A1723B" w:rsidP="00A1723B">
      <w:pPr>
        <w:tabs>
          <w:tab w:val="left" w:pos="4395"/>
          <w:tab w:val="left" w:pos="6379"/>
        </w:tabs>
        <w:suppressAutoHyphens/>
        <w:spacing w:after="0" w:line="240" w:lineRule="auto"/>
        <w:rPr>
          <w:rFonts w:ascii="Book Antiqua" w:eastAsia="Calibri" w:hAnsi="Book Antiqua" w:cs="Times New Roman"/>
          <w:b/>
          <w:i/>
          <w:sz w:val="32"/>
          <w:lang w:val="uk-UA" w:eastAsia="ru-RU"/>
        </w:rPr>
      </w:pPr>
    </w:p>
    <w:p w:rsidR="00A1723B" w:rsidRPr="00A1723B" w:rsidRDefault="00A1723B" w:rsidP="00A1723B">
      <w:pPr>
        <w:tabs>
          <w:tab w:val="left" w:pos="4395"/>
          <w:tab w:val="left" w:pos="6379"/>
        </w:tabs>
        <w:suppressAutoHyphens/>
        <w:spacing w:after="0" w:line="240" w:lineRule="auto"/>
        <w:rPr>
          <w:rFonts w:ascii="Book Antiqua" w:eastAsia="Calibri" w:hAnsi="Book Antiqua" w:cs="Times New Roman"/>
          <w:b/>
          <w:i/>
          <w:sz w:val="32"/>
          <w:lang w:val="uk-UA" w:eastAsia="ru-RU"/>
        </w:rPr>
      </w:pPr>
    </w:p>
    <w:p w:rsidR="00A1723B" w:rsidRPr="00A1723B" w:rsidRDefault="00A1723B" w:rsidP="00A172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4"/>
          <w:szCs w:val="24"/>
          <w:lang w:val="uk-UA" w:eastAsia="ru-RU"/>
        </w:rPr>
      </w:pPr>
      <w:r w:rsidRPr="00A1723B">
        <w:rPr>
          <w:rFonts w:ascii="Book Antiqua" w:eastAsia="Times New Roman" w:hAnsi="Book Antiqua" w:cs="Times New Roman"/>
          <w:i/>
          <w:iCs/>
          <w:sz w:val="24"/>
          <w:szCs w:val="24"/>
          <w:lang w:val="uk-UA" w:eastAsia="ru-RU"/>
        </w:rPr>
        <w:t xml:space="preserve">Свідоцтво про державну реєстрацію </w:t>
      </w:r>
      <w:r w:rsidRPr="00A1723B">
        <w:rPr>
          <w:rFonts w:ascii="Book Antiqua" w:eastAsia="Times New Roman" w:hAnsi="Book Antiqua" w:cs="Times New Roman"/>
          <w:i/>
          <w:iCs/>
          <w:sz w:val="24"/>
          <w:szCs w:val="24"/>
          <w:lang w:val="uk-UA" w:eastAsia="ru-RU"/>
        </w:rPr>
        <w:br/>
        <w:t>друкованого засобу масової інформації</w:t>
      </w:r>
      <w:r w:rsidRPr="00A1723B">
        <w:rPr>
          <w:rFonts w:ascii="Book Antiqua" w:eastAsia="Times New Roman" w:hAnsi="Book Antiqua" w:cs="Times New Roman"/>
          <w:i/>
          <w:iCs/>
          <w:sz w:val="24"/>
          <w:szCs w:val="24"/>
          <w:lang w:val="uk-UA" w:eastAsia="ru-RU"/>
        </w:rPr>
        <w:br/>
        <w:t>серія КВ № 23743-13583 ПР від 06.02.2019 р.</w:t>
      </w:r>
    </w:p>
    <w:p w:rsidR="00A1723B" w:rsidRPr="00A1723B" w:rsidRDefault="00A1723B" w:rsidP="00A1723B">
      <w:pPr>
        <w:tabs>
          <w:tab w:val="left" w:pos="4395"/>
        </w:tabs>
        <w:spacing w:after="0" w:line="230" w:lineRule="auto"/>
        <w:rPr>
          <w:rFonts w:ascii="Book Antiqua" w:eastAsia="Times New Roman" w:hAnsi="Book Antiqua" w:cs="Times New Roman"/>
          <w:b/>
          <w:sz w:val="24"/>
          <w:szCs w:val="24"/>
          <w:highlight w:val="yellow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59054</wp:posOffset>
                </wp:positionV>
                <wp:extent cx="5292090" cy="0"/>
                <wp:effectExtent l="0" t="0" r="0" b="0"/>
                <wp:wrapNone/>
                <wp:docPr id="3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320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7.9pt;margin-top:4.65pt;width:416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IoTgIAAFYEAAAOAAAAZHJzL2Uyb0RvYy54bWysVEtu2zAQ3RfoHQjtbUmOndiC5aCQ7G7S&#10;1kDSA9AkZRGVSIKkLRtFgbQXyBF6hW666Ac5g3yjDukPnHZTFNWCGmo4b97MPGp8vakrtGbacCnS&#10;IO5GAWKCSMrFMg3e3s06wwAZiwXFlRQsDbbMBNeT58/GjUpYT5ayokwjABEmaVQalNaqJAwNKVmN&#10;TVcqJsBZSF1jC1u9DKnGDaDXVdiLosuwkZoqLQkzBr7me2cw8fhFwYh9UxSGWVSlAXCzftV+Xbg1&#10;nIxxstRYlZwcaOB/YFFjLiDpCSrHFqOV5n9A1ZxoaWRhu0TWoSwKTpivAaqJo9+quS2xYr4WaI5R&#10;pzaZ/wdLXq/nGnGaBhcBEriGEbWfd/e7h/Zn+2X3gHYf20dYdp929+3X9kf7vX1sv6HewDWuUSaB&#10;+EzMtSudbMStupHknUFCZiUWS+YLuNsqQI1dRPgkxG2MgvSL5pWkcAavrPRd3BS6dpDQH7Txw9qe&#10;hsU2FhH4OOiNetEIZkqOvhAnx0CljX3JZI2ckQbGasyXpc2kECAJqWOfBq9vjHW0cHIMcFmFnPGq&#10;8sqoBGqA+2B4NfARRlacOq87Z/RykVUarbETl398keA5P6blSlCPVjJMpwfbYl7tbcheCYcHlQGf&#10;g7VXz/tRNJoOp8N+p9+7nHb6UZ53XsyyfudyFl8N8os8y/L4g6MW95OSU8qEY3dUctz/O6Uc7tRe&#10;gyctn/oQPkX3DQOyx7cn7UfrprnXxULS7VwfRw7i9YcPF83djvM92Oe/g8kvAAAA//8DAFBLAwQU&#10;AAYACAAAACEAj8EIKdwAAAAGAQAADwAAAGRycy9kb3ducmV2LnhtbEzOy07DMBAF0D0S/2ANEjs6&#10;oRWPhEwqxKML1CJRKtZuPMQR8TiK3Tbw9Rg2sLy6ozunnI+uU3seQuuF4HySgWKpvWmlIdi8Pp5d&#10;gwpRi9GdFyb45ADz6vio1IXxB3nh/To2Ko1IKDSBjbEvEENt2ekw8T1L6t794HRMcWjQDPqQxl2H&#10;0yy7RKdbSR+s7vnOcv2x3jmCL7SM/Bzf7Gq22Dzgarm4fwpEpyfj7Q2oyGP8O4YffqJDlUxbvxMT&#10;VEdwdZHkkSCfgUp1nuVTUNvfjFWJ//nVNwAAAP//AwBQSwECLQAUAAYACAAAACEAtoM4kv4AAADh&#10;AQAAEwAAAAAAAAAAAAAAAAAAAAAAW0NvbnRlbnRfVHlwZXNdLnhtbFBLAQItABQABgAIAAAAIQA4&#10;/SH/1gAAAJQBAAALAAAAAAAAAAAAAAAAAC8BAABfcmVscy8ucmVsc1BLAQItABQABgAIAAAAIQCc&#10;HLIoTgIAAFYEAAAOAAAAAAAAAAAAAAAAAC4CAABkcnMvZTJvRG9jLnhtbFBLAQItABQABgAIAAAA&#10;IQCPwQgp3AAAAAYBAAAPAAAAAAAAAAAAAAAAAKgEAABkcnMvZG93bnJldi54bWxQSwUGAAAAAAQA&#10;BADzAAAAsQUAAAAA&#10;" strokeweight="1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104139</wp:posOffset>
                </wp:positionV>
                <wp:extent cx="5292090" cy="0"/>
                <wp:effectExtent l="0" t="0" r="0" b="0"/>
                <wp:wrapNone/>
                <wp:docPr id="1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13A74C" id="Прямая со стрелкой 26" o:spid="_x0000_s1026" type="#_x0000_t32" style="position:absolute;margin-left:38.2pt;margin-top:8.2pt;width:416.7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KCTAIAAFUEAAAOAAAAZHJzL2Uyb0RvYy54bWysVEtu2zAQ3RfoHQjtHX1qu7YQOSgku5u0&#10;NZD0ADRJWUQlkiAZy0ZRIO0FcoReoZsu+kHOIN2oQ/qDpN0URbWghhrOmzczjzq/2DY12jBtuBRZ&#10;EJ9FAWKCSMrFOgveXi8GkwAZiwXFtRQsC3bMBBezp0/OW5WyRFaypkwjABEmbVUWVNaqNAwNqViD&#10;zZlUTICzlLrBFrZ6HVKNW0Bv6jCJonHYSk2VloQZA1+LvTOYefyyZMS+KUvDLKqzALhZv2q/rtwa&#10;zs5xutZYVZwcaOB/YNFgLiDpCarAFqMbzf+AajjR0sjSnhHZhLIsOWG+Bqgmjn6r5qrCivlaoDlG&#10;ndpk/h8seb1ZasQpzC5AAjcwou5zf9vfdT+7L/0d6j9297D0n/rb7mv3o/ve3XffUDJ2jWuVSSE+&#10;F0vtSidbcaUuJXlnkJB5hcWa+QKudwpQYxcRPgpxG6Mg/ap9JSmcwTdW+i5uS904SOgP2vph7U7D&#10;YluLCHwcJdMkmsJMydEX4vQYqLSxL5lskDOywFiN+bqyuRQCJCF17NPgzaWxjhZOjwEuq5ALXtde&#10;GbVAbRZMR8nIBxhZc+qc7pjR61Vea7TBTlv+8TWC5+ExLW8E9WAVw3R+sC3m9d6G5LVweFAY0DlY&#10;e/G8n0bT+WQ+GQ6GyXg+GEZFMXixyIeD8SJ+PiqeFXlexB8ctXiYVpxSJhy7o5Dj4d8J5XCl9hI8&#10;SfnUhvAxuu8XkD2+PWk/WTfMvSxWku6W+jhx0K4/fLhn7nI83IP98G8w+wUAAP//AwBQSwMEFAAG&#10;AAgAAAAhAC51dv/bAAAACAEAAA8AAABkcnMvZG93bnJldi54bWxMT01PwkAQvZvwHzZD4sXALkSQ&#10;1m4JMfHgUSDxunTHttqdbbpbWvn1DuGgp8n7yJv3su3oGnHGLtSeNCzmCgRS4W1NpYbj4XW2ARGi&#10;IWsaT6jhBwNs88ldZlLrB3rH8z6WgkMopEZDFWObShmKCp0Jc98isfbpO2ciw66UtjMDh7tGLpVa&#10;S2dq4g+VafGlwuJ73zsNGPrVQu0SVx7fLsPDx/LyNbQHre+n4+4ZRMQx/pnhWp+rQ86dTr4nG0Sj&#10;4Wn9yE7mr5f1RCU85XQjZJ7J/wPyXwAAAP//AwBQSwECLQAUAAYACAAAACEAtoM4kv4AAADhAQAA&#10;EwAAAAAAAAAAAAAAAAAAAAAAW0NvbnRlbnRfVHlwZXNdLnhtbFBLAQItABQABgAIAAAAIQA4/SH/&#10;1gAAAJQBAAALAAAAAAAAAAAAAAAAAC8BAABfcmVscy8ucmVsc1BLAQItABQABgAIAAAAIQAV04KC&#10;TAIAAFUEAAAOAAAAAAAAAAAAAAAAAC4CAABkcnMvZTJvRG9jLnhtbFBLAQItABQABgAIAAAAIQAu&#10;dXb/2wAAAAgBAAAPAAAAAAAAAAAAAAAAAKYEAABkcnMvZG93bnJldi54bWxQSwUGAAAAAAQABADz&#10;AAAArgUAAAAA&#10;"/>
            </w:pict>
          </mc:Fallback>
        </mc:AlternateContent>
      </w:r>
    </w:p>
    <w:p w:rsidR="00A1723B" w:rsidRPr="00A1723B" w:rsidRDefault="00A1723B" w:rsidP="00A1723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uk-UA" w:eastAsia="uk-UA"/>
        </w:rPr>
      </w:pP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 xml:space="preserve">Підписано до друку </w:t>
      </w:r>
      <w:r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1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4.1</w:t>
      </w:r>
      <w:r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1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.2024 р. Формат 60х84 1/16.</w:t>
      </w:r>
    </w:p>
    <w:p w:rsidR="00A1723B" w:rsidRPr="00A1723B" w:rsidRDefault="00A1723B" w:rsidP="00A1723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uk-UA" w:eastAsia="uk-UA"/>
        </w:rPr>
      </w:pP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 xml:space="preserve">Ум. друк. </w:t>
      </w:r>
      <w:proofErr w:type="spellStart"/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арк</w:t>
      </w:r>
      <w:proofErr w:type="spellEnd"/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 xml:space="preserve">. </w:t>
      </w:r>
      <w:r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1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,</w:t>
      </w:r>
      <w:r w:rsidRPr="00A1723B">
        <w:rPr>
          <w:rFonts w:ascii="Book Antiqua" w:eastAsia="Times New Roman" w:hAnsi="Book Antiqua" w:cs="Times New Roman"/>
          <w:sz w:val="24"/>
          <w:szCs w:val="24"/>
          <w:lang w:eastAsia="uk-UA"/>
        </w:rPr>
        <w:t>2</w:t>
      </w:r>
      <w:r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1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 xml:space="preserve">. Обл.-вид. </w:t>
      </w:r>
      <w:proofErr w:type="spellStart"/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арк</w:t>
      </w:r>
      <w:proofErr w:type="spellEnd"/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 xml:space="preserve">. </w:t>
      </w:r>
      <w:r w:rsidRPr="00A1723B">
        <w:rPr>
          <w:rFonts w:ascii="Book Antiqua" w:eastAsia="Times New Roman" w:hAnsi="Book Antiqua" w:cs="Times New Roman"/>
          <w:sz w:val="24"/>
          <w:szCs w:val="24"/>
          <w:lang w:eastAsia="uk-UA"/>
        </w:rPr>
        <w:t>1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,</w:t>
      </w:r>
      <w:r w:rsidRPr="00A1723B">
        <w:rPr>
          <w:rFonts w:ascii="Book Antiqua" w:eastAsia="Times New Roman" w:hAnsi="Book Antiqua" w:cs="Times New Roman"/>
          <w:sz w:val="24"/>
          <w:szCs w:val="24"/>
          <w:lang w:eastAsia="uk-UA"/>
        </w:rPr>
        <w:t>3</w:t>
      </w:r>
      <w:r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5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. Зам. № 0</w:t>
      </w:r>
      <w:r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33</w:t>
      </w: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.</w:t>
      </w:r>
    </w:p>
    <w:p w:rsidR="00A1723B" w:rsidRPr="00A1723B" w:rsidRDefault="00A1723B" w:rsidP="00A1723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uk-UA" w:eastAsia="uk-UA"/>
        </w:rPr>
      </w:pP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Редакційно-видавничий відділ НУЧК імені Т. Г. Шевченка,</w:t>
      </w:r>
    </w:p>
    <w:p w:rsidR="00A1723B" w:rsidRPr="00A1723B" w:rsidRDefault="00A1723B" w:rsidP="00A1723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uk-UA" w:eastAsia="uk-UA"/>
        </w:rPr>
      </w:pP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14013, м. Чернігів, вул. Гетьмана Полуботка, 53,</w:t>
      </w:r>
    </w:p>
    <w:p w:rsidR="00A1723B" w:rsidRPr="00A1723B" w:rsidRDefault="00A1723B" w:rsidP="00A1723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uk-UA" w:eastAsia="uk-UA"/>
        </w:rPr>
      </w:pPr>
      <w:proofErr w:type="spellStart"/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тел</w:t>
      </w:r>
      <w:proofErr w:type="spellEnd"/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. 941-102</w:t>
      </w:r>
    </w:p>
    <w:p w:rsidR="00A1723B" w:rsidRPr="00A1723B" w:rsidRDefault="00A1723B" w:rsidP="00A1723B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uk-UA" w:eastAsia="uk-UA"/>
        </w:rPr>
      </w:pPr>
      <w:r w:rsidRPr="00A1723B">
        <w:rPr>
          <w:rFonts w:ascii="Book Antiqua" w:eastAsia="Times New Roman" w:hAnsi="Book Antiqua" w:cs="Times New Roman"/>
          <w:sz w:val="24"/>
          <w:szCs w:val="24"/>
          <w:lang w:val="uk-UA" w:eastAsia="uk-UA"/>
        </w:rPr>
        <w:t>nuchk.tipograf@gmail.com</w:t>
      </w:r>
    </w:p>
    <w:p w:rsidR="00A1723B" w:rsidRPr="00A1723B" w:rsidRDefault="00A1723B" w:rsidP="00A17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723B" w:rsidRPr="00A1723B" w:rsidSect="003A03A4">
      <w:headerReference w:type="default" r:id="rId2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7C" w:rsidRDefault="0099567C" w:rsidP="00720EF8">
      <w:pPr>
        <w:spacing w:after="0" w:line="240" w:lineRule="auto"/>
      </w:pPr>
      <w:r>
        <w:separator/>
      </w:r>
    </w:p>
  </w:endnote>
  <w:endnote w:type="continuationSeparator" w:id="0">
    <w:p w:rsidR="0099567C" w:rsidRDefault="0099567C" w:rsidP="0072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7C" w:rsidRDefault="0099567C" w:rsidP="00720EF8">
      <w:pPr>
        <w:spacing w:after="0" w:line="240" w:lineRule="auto"/>
      </w:pPr>
      <w:r>
        <w:separator/>
      </w:r>
    </w:p>
  </w:footnote>
  <w:footnote w:type="continuationSeparator" w:id="0">
    <w:p w:rsidR="0099567C" w:rsidRDefault="0099567C" w:rsidP="0072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0107"/>
      <w:docPartObj>
        <w:docPartGallery w:val="Page Numbers (Top of Page)"/>
        <w:docPartUnique/>
      </w:docPartObj>
    </w:sdtPr>
    <w:sdtEndPr/>
    <w:sdtContent>
      <w:p w:rsidR="00E763C6" w:rsidRDefault="00845F3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4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3C6" w:rsidRDefault="00E763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DE6"/>
    <w:multiLevelType w:val="hybridMultilevel"/>
    <w:tmpl w:val="70D05EC0"/>
    <w:lvl w:ilvl="0" w:tplc="48462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51E22"/>
    <w:multiLevelType w:val="hybridMultilevel"/>
    <w:tmpl w:val="5BD8C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03"/>
    <w:rsid w:val="00003630"/>
    <w:rsid w:val="000237A3"/>
    <w:rsid w:val="00023C95"/>
    <w:rsid w:val="00026BD3"/>
    <w:rsid w:val="00032956"/>
    <w:rsid w:val="0003510A"/>
    <w:rsid w:val="00035956"/>
    <w:rsid w:val="000455E7"/>
    <w:rsid w:val="00045CB7"/>
    <w:rsid w:val="000528B8"/>
    <w:rsid w:val="00056869"/>
    <w:rsid w:val="00057342"/>
    <w:rsid w:val="0006005A"/>
    <w:rsid w:val="00064C9E"/>
    <w:rsid w:val="00070F2E"/>
    <w:rsid w:val="00072303"/>
    <w:rsid w:val="000844F5"/>
    <w:rsid w:val="000A13D0"/>
    <w:rsid w:val="000A65DB"/>
    <w:rsid w:val="000B3A71"/>
    <w:rsid w:val="000C37DD"/>
    <w:rsid w:val="000C60F1"/>
    <w:rsid w:val="000C65E1"/>
    <w:rsid w:val="000D08D0"/>
    <w:rsid w:val="000D265A"/>
    <w:rsid w:val="000D3DA4"/>
    <w:rsid w:val="000D610D"/>
    <w:rsid w:val="000D761C"/>
    <w:rsid w:val="000E1841"/>
    <w:rsid w:val="000E4AB8"/>
    <w:rsid w:val="000F3B05"/>
    <w:rsid w:val="00100896"/>
    <w:rsid w:val="001015D2"/>
    <w:rsid w:val="00106409"/>
    <w:rsid w:val="001104E6"/>
    <w:rsid w:val="00112E6A"/>
    <w:rsid w:val="00131C88"/>
    <w:rsid w:val="00131DA1"/>
    <w:rsid w:val="00131DF5"/>
    <w:rsid w:val="001378B6"/>
    <w:rsid w:val="00143CBD"/>
    <w:rsid w:val="00145D9C"/>
    <w:rsid w:val="00147DA0"/>
    <w:rsid w:val="00162B48"/>
    <w:rsid w:val="00162D1F"/>
    <w:rsid w:val="001632AD"/>
    <w:rsid w:val="00171581"/>
    <w:rsid w:val="001747A9"/>
    <w:rsid w:val="001765D6"/>
    <w:rsid w:val="00176BDA"/>
    <w:rsid w:val="00177873"/>
    <w:rsid w:val="00181254"/>
    <w:rsid w:val="00182612"/>
    <w:rsid w:val="001A1254"/>
    <w:rsid w:val="001A7022"/>
    <w:rsid w:val="001B0C24"/>
    <w:rsid w:val="001B2AC9"/>
    <w:rsid w:val="001B6586"/>
    <w:rsid w:val="001C16A4"/>
    <w:rsid w:val="001C4C91"/>
    <w:rsid w:val="001C5203"/>
    <w:rsid w:val="001D049E"/>
    <w:rsid w:val="001D093C"/>
    <w:rsid w:val="001D1005"/>
    <w:rsid w:val="001D2757"/>
    <w:rsid w:val="001E1C13"/>
    <w:rsid w:val="001E4CD0"/>
    <w:rsid w:val="001E4F82"/>
    <w:rsid w:val="001F1E69"/>
    <w:rsid w:val="001F22E3"/>
    <w:rsid w:val="001F37F2"/>
    <w:rsid w:val="001F693D"/>
    <w:rsid w:val="00202948"/>
    <w:rsid w:val="0020424E"/>
    <w:rsid w:val="002046F4"/>
    <w:rsid w:val="002120ED"/>
    <w:rsid w:val="00217410"/>
    <w:rsid w:val="00220B3D"/>
    <w:rsid w:val="00220F02"/>
    <w:rsid w:val="00221802"/>
    <w:rsid w:val="00233440"/>
    <w:rsid w:val="0023413D"/>
    <w:rsid w:val="00234C80"/>
    <w:rsid w:val="002425AA"/>
    <w:rsid w:val="00242F9B"/>
    <w:rsid w:val="00243529"/>
    <w:rsid w:val="00244617"/>
    <w:rsid w:val="00246DD8"/>
    <w:rsid w:val="00247568"/>
    <w:rsid w:val="0025123C"/>
    <w:rsid w:val="00251CEB"/>
    <w:rsid w:val="00256EEF"/>
    <w:rsid w:val="00264EA2"/>
    <w:rsid w:val="00270C22"/>
    <w:rsid w:val="0027104E"/>
    <w:rsid w:val="00276CD3"/>
    <w:rsid w:val="00293004"/>
    <w:rsid w:val="00296F18"/>
    <w:rsid w:val="002A042B"/>
    <w:rsid w:val="002A083E"/>
    <w:rsid w:val="002A6732"/>
    <w:rsid w:val="002B09CA"/>
    <w:rsid w:val="002B3EAE"/>
    <w:rsid w:val="002B6570"/>
    <w:rsid w:val="002B65AE"/>
    <w:rsid w:val="002C5056"/>
    <w:rsid w:val="002C72BD"/>
    <w:rsid w:val="002D7673"/>
    <w:rsid w:val="002E6087"/>
    <w:rsid w:val="002F2AFE"/>
    <w:rsid w:val="002F3CEC"/>
    <w:rsid w:val="002F6F24"/>
    <w:rsid w:val="0030050F"/>
    <w:rsid w:val="003040FD"/>
    <w:rsid w:val="0030651A"/>
    <w:rsid w:val="00310D7E"/>
    <w:rsid w:val="00310DBC"/>
    <w:rsid w:val="00311B4B"/>
    <w:rsid w:val="003155AE"/>
    <w:rsid w:val="0032033C"/>
    <w:rsid w:val="0032388D"/>
    <w:rsid w:val="00325C44"/>
    <w:rsid w:val="003350DA"/>
    <w:rsid w:val="00336C3C"/>
    <w:rsid w:val="00336CC7"/>
    <w:rsid w:val="0034360E"/>
    <w:rsid w:val="003514F1"/>
    <w:rsid w:val="00356EB3"/>
    <w:rsid w:val="003618C9"/>
    <w:rsid w:val="00385D16"/>
    <w:rsid w:val="00386284"/>
    <w:rsid w:val="003875B6"/>
    <w:rsid w:val="00391A13"/>
    <w:rsid w:val="00394B17"/>
    <w:rsid w:val="003A03A4"/>
    <w:rsid w:val="003A5A05"/>
    <w:rsid w:val="003A67AD"/>
    <w:rsid w:val="003A7F46"/>
    <w:rsid w:val="003B1DE3"/>
    <w:rsid w:val="003B5F84"/>
    <w:rsid w:val="003C0EC3"/>
    <w:rsid w:val="003C2122"/>
    <w:rsid w:val="003C3C10"/>
    <w:rsid w:val="003D7277"/>
    <w:rsid w:val="003E1256"/>
    <w:rsid w:val="003E7AC7"/>
    <w:rsid w:val="003F252A"/>
    <w:rsid w:val="003F6E23"/>
    <w:rsid w:val="003F76C4"/>
    <w:rsid w:val="00401ED9"/>
    <w:rsid w:val="0040354A"/>
    <w:rsid w:val="00403F7F"/>
    <w:rsid w:val="0040465C"/>
    <w:rsid w:val="00407189"/>
    <w:rsid w:val="00410119"/>
    <w:rsid w:val="00410C08"/>
    <w:rsid w:val="0041762A"/>
    <w:rsid w:val="00421E05"/>
    <w:rsid w:val="00435DDF"/>
    <w:rsid w:val="004465A9"/>
    <w:rsid w:val="00446D95"/>
    <w:rsid w:val="00447A14"/>
    <w:rsid w:val="00447D94"/>
    <w:rsid w:val="00454E76"/>
    <w:rsid w:val="004569E2"/>
    <w:rsid w:val="00462A08"/>
    <w:rsid w:val="0046337B"/>
    <w:rsid w:val="00472709"/>
    <w:rsid w:val="00472EF0"/>
    <w:rsid w:val="00480905"/>
    <w:rsid w:val="004A312C"/>
    <w:rsid w:val="004A4450"/>
    <w:rsid w:val="004A7027"/>
    <w:rsid w:val="004B1431"/>
    <w:rsid w:val="004B22F9"/>
    <w:rsid w:val="004B26D0"/>
    <w:rsid w:val="004B2811"/>
    <w:rsid w:val="004B302B"/>
    <w:rsid w:val="004B501E"/>
    <w:rsid w:val="004B6914"/>
    <w:rsid w:val="004C547C"/>
    <w:rsid w:val="004C7D7C"/>
    <w:rsid w:val="004E3220"/>
    <w:rsid w:val="004E71DC"/>
    <w:rsid w:val="004F0EDC"/>
    <w:rsid w:val="004F30E1"/>
    <w:rsid w:val="004F325B"/>
    <w:rsid w:val="004F356F"/>
    <w:rsid w:val="004F58AC"/>
    <w:rsid w:val="004F7F75"/>
    <w:rsid w:val="005044C3"/>
    <w:rsid w:val="00504FE5"/>
    <w:rsid w:val="00506434"/>
    <w:rsid w:val="0051042E"/>
    <w:rsid w:val="00511EB0"/>
    <w:rsid w:val="00533829"/>
    <w:rsid w:val="005364BC"/>
    <w:rsid w:val="00542E04"/>
    <w:rsid w:val="005518C5"/>
    <w:rsid w:val="005518F3"/>
    <w:rsid w:val="00552398"/>
    <w:rsid w:val="00562784"/>
    <w:rsid w:val="00563927"/>
    <w:rsid w:val="00567142"/>
    <w:rsid w:val="005763DB"/>
    <w:rsid w:val="0057704D"/>
    <w:rsid w:val="00580C85"/>
    <w:rsid w:val="00582012"/>
    <w:rsid w:val="00586933"/>
    <w:rsid w:val="00596626"/>
    <w:rsid w:val="005A17EF"/>
    <w:rsid w:val="005A68EE"/>
    <w:rsid w:val="005A7A0C"/>
    <w:rsid w:val="005A7C06"/>
    <w:rsid w:val="005B1CB2"/>
    <w:rsid w:val="005C0CA5"/>
    <w:rsid w:val="005D18FA"/>
    <w:rsid w:val="005D1998"/>
    <w:rsid w:val="005D1B44"/>
    <w:rsid w:val="005D2446"/>
    <w:rsid w:val="005E1F97"/>
    <w:rsid w:val="005E32F8"/>
    <w:rsid w:val="005E46CE"/>
    <w:rsid w:val="005E7F2E"/>
    <w:rsid w:val="005F2582"/>
    <w:rsid w:val="005F2EC9"/>
    <w:rsid w:val="00601224"/>
    <w:rsid w:val="00601A89"/>
    <w:rsid w:val="0061477E"/>
    <w:rsid w:val="00615027"/>
    <w:rsid w:val="00632F14"/>
    <w:rsid w:val="006361D7"/>
    <w:rsid w:val="006374D0"/>
    <w:rsid w:val="00647C5C"/>
    <w:rsid w:val="00656547"/>
    <w:rsid w:val="0066269F"/>
    <w:rsid w:val="00666DA6"/>
    <w:rsid w:val="00671FE0"/>
    <w:rsid w:val="00674075"/>
    <w:rsid w:val="00674642"/>
    <w:rsid w:val="0068179A"/>
    <w:rsid w:val="0068229A"/>
    <w:rsid w:val="006829A7"/>
    <w:rsid w:val="00685103"/>
    <w:rsid w:val="00686D6A"/>
    <w:rsid w:val="0068733D"/>
    <w:rsid w:val="006A2434"/>
    <w:rsid w:val="006A462B"/>
    <w:rsid w:val="006A4F2C"/>
    <w:rsid w:val="006B0BE7"/>
    <w:rsid w:val="006C27D8"/>
    <w:rsid w:val="006D3916"/>
    <w:rsid w:val="006F42C6"/>
    <w:rsid w:val="006F5B63"/>
    <w:rsid w:val="007000DE"/>
    <w:rsid w:val="0070659E"/>
    <w:rsid w:val="007134E3"/>
    <w:rsid w:val="007149AC"/>
    <w:rsid w:val="00714C36"/>
    <w:rsid w:val="00714FDF"/>
    <w:rsid w:val="007172AA"/>
    <w:rsid w:val="00720EF8"/>
    <w:rsid w:val="00730D15"/>
    <w:rsid w:val="00732026"/>
    <w:rsid w:val="00736DE2"/>
    <w:rsid w:val="00737923"/>
    <w:rsid w:val="00737BE9"/>
    <w:rsid w:val="00743C8C"/>
    <w:rsid w:val="007446FD"/>
    <w:rsid w:val="007462CB"/>
    <w:rsid w:val="00761C5D"/>
    <w:rsid w:val="00764725"/>
    <w:rsid w:val="00766905"/>
    <w:rsid w:val="00766C7C"/>
    <w:rsid w:val="00770018"/>
    <w:rsid w:val="007768ED"/>
    <w:rsid w:val="00785730"/>
    <w:rsid w:val="00785851"/>
    <w:rsid w:val="00786CBA"/>
    <w:rsid w:val="00787191"/>
    <w:rsid w:val="00792BF6"/>
    <w:rsid w:val="007A0538"/>
    <w:rsid w:val="007A3264"/>
    <w:rsid w:val="007B0CB2"/>
    <w:rsid w:val="007C0442"/>
    <w:rsid w:val="007C506F"/>
    <w:rsid w:val="007D08BA"/>
    <w:rsid w:val="007D30D5"/>
    <w:rsid w:val="007D5EE1"/>
    <w:rsid w:val="007D641A"/>
    <w:rsid w:val="007E270F"/>
    <w:rsid w:val="007F426A"/>
    <w:rsid w:val="007F49EA"/>
    <w:rsid w:val="0080063E"/>
    <w:rsid w:val="00804EC8"/>
    <w:rsid w:val="00810E93"/>
    <w:rsid w:val="00812682"/>
    <w:rsid w:val="00813C73"/>
    <w:rsid w:val="0082026F"/>
    <w:rsid w:val="00826F70"/>
    <w:rsid w:val="00831499"/>
    <w:rsid w:val="008370EA"/>
    <w:rsid w:val="00844DBC"/>
    <w:rsid w:val="00845F34"/>
    <w:rsid w:val="00846D03"/>
    <w:rsid w:val="00847365"/>
    <w:rsid w:val="00851A8B"/>
    <w:rsid w:val="00851E6A"/>
    <w:rsid w:val="00872FF6"/>
    <w:rsid w:val="00881AA8"/>
    <w:rsid w:val="00890464"/>
    <w:rsid w:val="00891E3D"/>
    <w:rsid w:val="00894175"/>
    <w:rsid w:val="008A0971"/>
    <w:rsid w:val="008A1145"/>
    <w:rsid w:val="008A28F2"/>
    <w:rsid w:val="008A5254"/>
    <w:rsid w:val="008A7453"/>
    <w:rsid w:val="008B26AF"/>
    <w:rsid w:val="008B7889"/>
    <w:rsid w:val="008C010E"/>
    <w:rsid w:val="008C7428"/>
    <w:rsid w:val="008D36FE"/>
    <w:rsid w:val="008D472B"/>
    <w:rsid w:val="008E3E5A"/>
    <w:rsid w:val="008F0E5D"/>
    <w:rsid w:val="008F5EA6"/>
    <w:rsid w:val="00900A89"/>
    <w:rsid w:val="00911EF6"/>
    <w:rsid w:val="009146D7"/>
    <w:rsid w:val="0091596D"/>
    <w:rsid w:val="00917D9F"/>
    <w:rsid w:val="009216C6"/>
    <w:rsid w:val="00924A06"/>
    <w:rsid w:val="00930DC4"/>
    <w:rsid w:val="00931126"/>
    <w:rsid w:val="00933898"/>
    <w:rsid w:val="00935881"/>
    <w:rsid w:val="00937157"/>
    <w:rsid w:val="00940762"/>
    <w:rsid w:val="00941345"/>
    <w:rsid w:val="00947364"/>
    <w:rsid w:val="00947387"/>
    <w:rsid w:val="00950044"/>
    <w:rsid w:val="00956891"/>
    <w:rsid w:val="00957C90"/>
    <w:rsid w:val="00961462"/>
    <w:rsid w:val="00961BC4"/>
    <w:rsid w:val="00976BC9"/>
    <w:rsid w:val="009779D1"/>
    <w:rsid w:val="00980D73"/>
    <w:rsid w:val="00984C80"/>
    <w:rsid w:val="00987246"/>
    <w:rsid w:val="009873BC"/>
    <w:rsid w:val="0099169B"/>
    <w:rsid w:val="009926FF"/>
    <w:rsid w:val="00994C3B"/>
    <w:rsid w:val="00995222"/>
    <w:rsid w:val="0099567C"/>
    <w:rsid w:val="009959E8"/>
    <w:rsid w:val="009964D9"/>
    <w:rsid w:val="009A049D"/>
    <w:rsid w:val="009A30FA"/>
    <w:rsid w:val="009A3802"/>
    <w:rsid w:val="009A49C0"/>
    <w:rsid w:val="009C1366"/>
    <w:rsid w:val="009C1565"/>
    <w:rsid w:val="009D5D6D"/>
    <w:rsid w:val="009D67A0"/>
    <w:rsid w:val="009D7D47"/>
    <w:rsid w:val="009E14CB"/>
    <w:rsid w:val="009E5FAF"/>
    <w:rsid w:val="009E6082"/>
    <w:rsid w:val="009E7BDA"/>
    <w:rsid w:val="009F445A"/>
    <w:rsid w:val="009F59B2"/>
    <w:rsid w:val="009F622B"/>
    <w:rsid w:val="009F768F"/>
    <w:rsid w:val="00A0080D"/>
    <w:rsid w:val="00A034EC"/>
    <w:rsid w:val="00A16825"/>
    <w:rsid w:val="00A16892"/>
    <w:rsid w:val="00A1723B"/>
    <w:rsid w:val="00A252BB"/>
    <w:rsid w:val="00A25EB5"/>
    <w:rsid w:val="00A340C1"/>
    <w:rsid w:val="00A366A0"/>
    <w:rsid w:val="00A3798E"/>
    <w:rsid w:val="00A37BC3"/>
    <w:rsid w:val="00A5098B"/>
    <w:rsid w:val="00A54F60"/>
    <w:rsid w:val="00A55F26"/>
    <w:rsid w:val="00A5694B"/>
    <w:rsid w:val="00A60767"/>
    <w:rsid w:val="00A64E1A"/>
    <w:rsid w:val="00A66E47"/>
    <w:rsid w:val="00A735CB"/>
    <w:rsid w:val="00A74EE2"/>
    <w:rsid w:val="00A75834"/>
    <w:rsid w:val="00A77584"/>
    <w:rsid w:val="00A776BB"/>
    <w:rsid w:val="00A838B1"/>
    <w:rsid w:val="00A850B9"/>
    <w:rsid w:val="00A90C82"/>
    <w:rsid w:val="00AA1593"/>
    <w:rsid w:val="00AA2978"/>
    <w:rsid w:val="00AA4E12"/>
    <w:rsid w:val="00AA55BF"/>
    <w:rsid w:val="00AA69DF"/>
    <w:rsid w:val="00AA7894"/>
    <w:rsid w:val="00AB096E"/>
    <w:rsid w:val="00AB51F8"/>
    <w:rsid w:val="00AB58C5"/>
    <w:rsid w:val="00AB788A"/>
    <w:rsid w:val="00AC2131"/>
    <w:rsid w:val="00AC54BB"/>
    <w:rsid w:val="00AC7878"/>
    <w:rsid w:val="00AD0ABF"/>
    <w:rsid w:val="00AD24AC"/>
    <w:rsid w:val="00AD2737"/>
    <w:rsid w:val="00AD2B1F"/>
    <w:rsid w:val="00AD49F2"/>
    <w:rsid w:val="00AD6946"/>
    <w:rsid w:val="00AD7C29"/>
    <w:rsid w:val="00AE3054"/>
    <w:rsid w:val="00AF13CC"/>
    <w:rsid w:val="00B02912"/>
    <w:rsid w:val="00B039B6"/>
    <w:rsid w:val="00B10B84"/>
    <w:rsid w:val="00B13A15"/>
    <w:rsid w:val="00B14896"/>
    <w:rsid w:val="00B21EA2"/>
    <w:rsid w:val="00B21F57"/>
    <w:rsid w:val="00B22297"/>
    <w:rsid w:val="00B24637"/>
    <w:rsid w:val="00B2654F"/>
    <w:rsid w:val="00B2798C"/>
    <w:rsid w:val="00B320FB"/>
    <w:rsid w:val="00B364FD"/>
    <w:rsid w:val="00B3687F"/>
    <w:rsid w:val="00B418E5"/>
    <w:rsid w:val="00B536CC"/>
    <w:rsid w:val="00B54402"/>
    <w:rsid w:val="00B56B35"/>
    <w:rsid w:val="00B71FC3"/>
    <w:rsid w:val="00B72B82"/>
    <w:rsid w:val="00B72EC3"/>
    <w:rsid w:val="00B771D9"/>
    <w:rsid w:val="00B77273"/>
    <w:rsid w:val="00B85059"/>
    <w:rsid w:val="00B92648"/>
    <w:rsid w:val="00BA0BA4"/>
    <w:rsid w:val="00BA17A2"/>
    <w:rsid w:val="00BA7CC9"/>
    <w:rsid w:val="00BB3D27"/>
    <w:rsid w:val="00BB5F1F"/>
    <w:rsid w:val="00BC6277"/>
    <w:rsid w:val="00BC6449"/>
    <w:rsid w:val="00BD58CF"/>
    <w:rsid w:val="00BE5B1B"/>
    <w:rsid w:val="00BF0EA5"/>
    <w:rsid w:val="00BF322E"/>
    <w:rsid w:val="00BF54FB"/>
    <w:rsid w:val="00C002D4"/>
    <w:rsid w:val="00C037B0"/>
    <w:rsid w:val="00C04EA5"/>
    <w:rsid w:val="00C11B06"/>
    <w:rsid w:val="00C11D4E"/>
    <w:rsid w:val="00C17591"/>
    <w:rsid w:val="00C20585"/>
    <w:rsid w:val="00C25A4A"/>
    <w:rsid w:val="00C2735B"/>
    <w:rsid w:val="00C33E1E"/>
    <w:rsid w:val="00C345E1"/>
    <w:rsid w:val="00C41F28"/>
    <w:rsid w:val="00C453DC"/>
    <w:rsid w:val="00C46523"/>
    <w:rsid w:val="00C478DC"/>
    <w:rsid w:val="00C52CDC"/>
    <w:rsid w:val="00C52DF2"/>
    <w:rsid w:val="00C542FE"/>
    <w:rsid w:val="00C665B9"/>
    <w:rsid w:val="00C67773"/>
    <w:rsid w:val="00C93FBD"/>
    <w:rsid w:val="00C9585A"/>
    <w:rsid w:val="00CA1DFF"/>
    <w:rsid w:val="00CB1E07"/>
    <w:rsid w:val="00CB476E"/>
    <w:rsid w:val="00CB71CC"/>
    <w:rsid w:val="00CC1CD6"/>
    <w:rsid w:val="00CC295F"/>
    <w:rsid w:val="00CD30B2"/>
    <w:rsid w:val="00CE0F27"/>
    <w:rsid w:val="00CF6C90"/>
    <w:rsid w:val="00D03CA3"/>
    <w:rsid w:val="00D066E0"/>
    <w:rsid w:val="00D13C66"/>
    <w:rsid w:val="00D20A91"/>
    <w:rsid w:val="00D2232D"/>
    <w:rsid w:val="00D235D4"/>
    <w:rsid w:val="00D23631"/>
    <w:rsid w:val="00D37898"/>
    <w:rsid w:val="00D50612"/>
    <w:rsid w:val="00D55F53"/>
    <w:rsid w:val="00D60C38"/>
    <w:rsid w:val="00D61D14"/>
    <w:rsid w:val="00D6799B"/>
    <w:rsid w:val="00D67F6D"/>
    <w:rsid w:val="00D75717"/>
    <w:rsid w:val="00D75DA3"/>
    <w:rsid w:val="00D81359"/>
    <w:rsid w:val="00D85BF0"/>
    <w:rsid w:val="00D91FD4"/>
    <w:rsid w:val="00D94E98"/>
    <w:rsid w:val="00DA1188"/>
    <w:rsid w:val="00DA66E4"/>
    <w:rsid w:val="00DA7CF3"/>
    <w:rsid w:val="00DB6D0C"/>
    <w:rsid w:val="00DC0578"/>
    <w:rsid w:val="00DC08DD"/>
    <w:rsid w:val="00DC4764"/>
    <w:rsid w:val="00DD0144"/>
    <w:rsid w:val="00DD2282"/>
    <w:rsid w:val="00DE78DB"/>
    <w:rsid w:val="00DF127A"/>
    <w:rsid w:val="00E00854"/>
    <w:rsid w:val="00E0773A"/>
    <w:rsid w:val="00E13B72"/>
    <w:rsid w:val="00E14F25"/>
    <w:rsid w:val="00E267D0"/>
    <w:rsid w:val="00E269A4"/>
    <w:rsid w:val="00E33D17"/>
    <w:rsid w:val="00E34379"/>
    <w:rsid w:val="00E41AE0"/>
    <w:rsid w:val="00E425A1"/>
    <w:rsid w:val="00E42B88"/>
    <w:rsid w:val="00E44948"/>
    <w:rsid w:val="00E4546A"/>
    <w:rsid w:val="00E45F4F"/>
    <w:rsid w:val="00E479DA"/>
    <w:rsid w:val="00E5214A"/>
    <w:rsid w:val="00E53183"/>
    <w:rsid w:val="00E57E9E"/>
    <w:rsid w:val="00E64CE9"/>
    <w:rsid w:val="00E678F5"/>
    <w:rsid w:val="00E72442"/>
    <w:rsid w:val="00E763C6"/>
    <w:rsid w:val="00E77667"/>
    <w:rsid w:val="00E8419C"/>
    <w:rsid w:val="00E93186"/>
    <w:rsid w:val="00E95D06"/>
    <w:rsid w:val="00EA0249"/>
    <w:rsid w:val="00EA6D0E"/>
    <w:rsid w:val="00EA72B1"/>
    <w:rsid w:val="00EB001B"/>
    <w:rsid w:val="00EB4DA8"/>
    <w:rsid w:val="00EB5CC8"/>
    <w:rsid w:val="00EB7202"/>
    <w:rsid w:val="00EC0CCB"/>
    <w:rsid w:val="00EC124D"/>
    <w:rsid w:val="00ED41B5"/>
    <w:rsid w:val="00ED450A"/>
    <w:rsid w:val="00EE2B30"/>
    <w:rsid w:val="00EE7138"/>
    <w:rsid w:val="00EF1EF6"/>
    <w:rsid w:val="00EF3D12"/>
    <w:rsid w:val="00F01D56"/>
    <w:rsid w:val="00F01E3E"/>
    <w:rsid w:val="00F0535C"/>
    <w:rsid w:val="00F06CB7"/>
    <w:rsid w:val="00F1371B"/>
    <w:rsid w:val="00F15D79"/>
    <w:rsid w:val="00F17BEF"/>
    <w:rsid w:val="00F22066"/>
    <w:rsid w:val="00F26C00"/>
    <w:rsid w:val="00F3498B"/>
    <w:rsid w:val="00F36D03"/>
    <w:rsid w:val="00F37683"/>
    <w:rsid w:val="00F458A2"/>
    <w:rsid w:val="00F46D0E"/>
    <w:rsid w:val="00F54043"/>
    <w:rsid w:val="00F64BFF"/>
    <w:rsid w:val="00F67B8A"/>
    <w:rsid w:val="00F72F6B"/>
    <w:rsid w:val="00F80189"/>
    <w:rsid w:val="00F82946"/>
    <w:rsid w:val="00F85411"/>
    <w:rsid w:val="00F90BBF"/>
    <w:rsid w:val="00F910A3"/>
    <w:rsid w:val="00F92126"/>
    <w:rsid w:val="00F93FFB"/>
    <w:rsid w:val="00FA4797"/>
    <w:rsid w:val="00FB7062"/>
    <w:rsid w:val="00FC34B1"/>
    <w:rsid w:val="00FC47EA"/>
    <w:rsid w:val="00FD7673"/>
    <w:rsid w:val="00FE3577"/>
    <w:rsid w:val="00FE4D31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429C"/>
  <w15:docId w15:val="{DED06EA8-78BA-4911-AE51-0E2BEE7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40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1E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EF8"/>
  </w:style>
  <w:style w:type="paragraph" w:styleId="a9">
    <w:name w:val="footer"/>
    <w:basedOn w:val="a"/>
    <w:link w:val="aa"/>
    <w:uiPriority w:val="99"/>
    <w:semiHidden/>
    <w:unhideWhenUsed/>
    <w:rsid w:val="0072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0EF8"/>
  </w:style>
  <w:style w:type="paragraph" w:styleId="ab">
    <w:name w:val="endnote text"/>
    <w:basedOn w:val="a"/>
    <w:link w:val="ac"/>
    <w:uiPriority w:val="99"/>
    <w:semiHidden/>
    <w:unhideWhenUsed/>
    <w:rsid w:val="00B536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536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536C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8419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419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84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E680-EB6C-49FB-9E2B-A4F653E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Димон</dc:creator>
  <cp:lastModifiedBy>Пользователь</cp:lastModifiedBy>
  <cp:revision>3</cp:revision>
  <dcterms:created xsi:type="dcterms:W3CDTF">2024-11-13T10:26:00Z</dcterms:created>
  <dcterms:modified xsi:type="dcterms:W3CDTF">2024-12-05T11:35:00Z</dcterms:modified>
</cp:coreProperties>
</file>